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4F5B4" w14:textId="2F1E643A" w:rsidR="00B47822" w:rsidRPr="000164D7" w:rsidRDefault="00DE456A" w:rsidP="000164D7">
      <w:pPr>
        <w:rPr>
          <w:rFonts w:eastAsia="Times New Roman"/>
          <w:szCs w:val="28"/>
          <w:lang w:eastAsia="ru-RU"/>
        </w:rPr>
      </w:pPr>
      <w:r w:rsidRPr="000164D7">
        <w:rPr>
          <w:rFonts w:eastAsia="Times New Roman"/>
          <w:bCs/>
          <w:szCs w:val="28"/>
          <w:lang w:eastAsia="ru-RU"/>
        </w:rPr>
        <w:t xml:space="preserve">Задание 9. (62) </w:t>
      </w:r>
      <w:r w:rsidR="00B47822" w:rsidRPr="000164D7">
        <w:rPr>
          <w:rFonts w:eastAsia="Times New Roman"/>
          <w:bCs/>
          <w:szCs w:val="28"/>
          <w:lang w:eastAsia="ru-RU"/>
        </w:rPr>
        <w:tab/>
      </w:r>
      <w:r w:rsidR="00B47822" w:rsidRPr="000164D7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20-3(x-5)&lt;19-7x</m:t>
        </m:r>
      </m:oMath>
      <w:r w:rsidR="00B47822" w:rsidRPr="000164D7">
        <w:rPr>
          <w:rFonts w:eastAsia="Times New Roman"/>
          <w:szCs w:val="28"/>
          <w:lang w:eastAsia="ru-RU"/>
        </w:rPr>
        <w:t>.</w:t>
      </w:r>
      <w:r w:rsidR="00B47822" w:rsidRPr="000164D7">
        <w:rPr>
          <w:rFonts w:eastAsia="Times New Roman"/>
          <w:szCs w:val="28"/>
          <w:lang w:eastAsia="ru-RU"/>
        </w:rPr>
        <w:tab/>
      </w:r>
      <w:r w:rsidR="00B47822" w:rsidRPr="000164D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7EF9EDA4" w14:textId="77777777" w:rsidR="00E879D4" w:rsidRDefault="00E879D4" w:rsidP="000164D7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E879D4" w:rsidSect="000164D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6F61C18" w14:textId="26FE25B9" w:rsidR="00B47822" w:rsidRPr="000164D7" w:rsidRDefault="000164D7" w:rsidP="00E879D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(-4;+∞)</m:t>
        </m:r>
      </m:oMath>
    </w:p>
    <w:p w14:paraId="1AA082C3" w14:textId="6BE915AD" w:rsidR="00B47822" w:rsidRPr="000164D7" w:rsidRDefault="000164D7" w:rsidP="00E879D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(-∞;-0,25)</m:t>
        </m:r>
      </m:oMath>
    </w:p>
    <w:p w14:paraId="1AC5359B" w14:textId="380EA40A" w:rsidR="00B47822" w:rsidRPr="000164D7" w:rsidRDefault="000164D7" w:rsidP="00E879D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(-0,25;+∞)</m:t>
        </m:r>
      </m:oMath>
    </w:p>
    <w:p w14:paraId="1AA628B8" w14:textId="3FCD64BE" w:rsidR="00B47822" w:rsidRPr="000164D7" w:rsidRDefault="000164D7" w:rsidP="00E879D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(-∞;-4)</m:t>
        </m:r>
      </m:oMath>
    </w:p>
    <w:p w14:paraId="11D4E911" w14:textId="77777777" w:rsidR="00E879D4" w:rsidRDefault="00E879D4" w:rsidP="000164D7">
      <w:pPr>
        <w:sectPr w:rsidR="00E879D4" w:rsidSect="00E879D4">
          <w:type w:val="continuous"/>
          <w:pgSz w:w="11906" w:h="16838"/>
          <w:pgMar w:top="850" w:right="850" w:bottom="850" w:left="850" w:header="708" w:footer="708" w:gutter="0"/>
          <w:cols w:num="4" w:space="284"/>
          <w:docGrid w:linePitch="360"/>
        </w:sectPr>
      </w:pPr>
    </w:p>
    <w:p w14:paraId="7374D12A" w14:textId="551E98B3" w:rsidR="00806C07" w:rsidRPr="000164D7" w:rsidRDefault="00806C07" w:rsidP="000164D7"/>
    <w:sectPr w:rsidR="00806C07" w:rsidRPr="000164D7" w:rsidSect="00E879D4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1B1550"/>
    <w:multiLevelType w:val="multilevel"/>
    <w:tmpl w:val="8A08E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822"/>
    <w:rsid w:val="000164D7"/>
    <w:rsid w:val="001C71B0"/>
    <w:rsid w:val="00806C07"/>
    <w:rsid w:val="009D2FA5"/>
    <w:rsid w:val="00B47822"/>
    <w:rsid w:val="00DE456A"/>
    <w:rsid w:val="00E87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ECD1B"/>
  <w15:chartTrackingRefBased/>
  <w15:docId w15:val="{38AEDE8F-EEAE-439D-B3C2-DF6FCAA9C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2026-05-13T18:23:00Z</dcterms:modified>
</cp:coreProperties>
</file>