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AC00B" w14:textId="137F4EC5" w:rsidR="00D1287A" w:rsidRPr="00E44688" w:rsidRDefault="00D235F5" w:rsidP="00E44688">
      <w:pPr>
        <w:rPr>
          <w:rFonts w:eastAsia="Times New Roman"/>
          <w:szCs w:val="28"/>
          <w:lang w:eastAsia="ru-RU"/>
        </w:rPr>
      </w:pPr>
      <w:r w:rsidRPr="00E44688">
        <w:rPr>
          <w:rFonts w:eastAsia="Times New Roman"/>
          <w:bCs/>
          <w:szCs w:val="28"/>
          <w:lang w:eastAsia="ru-RU"/>
        </w:rPr>
        <w:t xml:space="preserve">Задание 9. (68) </w:t>
      </w:r>
      <w:r w:rsidR="00D1287A" w:rsidRPr="00E44688">
        <w:rPr>
          <w:rFonts w:eastAsia="Times New Roman"/>
          <w:bCs/>
          <w:szCs w:val="28"/>
          <w:lang w:eastAsia="ru-RU"/>
        </w:rPr>
        <w:tab/>
      </w:r>
      <w:r w:rsidR="00D1287A" w:rsidRPr="00E44688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-3x-4≥0</m:t>
        </m:r>
      </m:oMath>
      <w:r w:rsidR="00D1287A" w:rsidRPr="00E44688">
        <w:rPr>
          <w:rFonts w:eastAsia="Times New Roman"/>
          <w:szCs w:val="28"/>
          <w:lang w:eastAsia="ru-RU"/>
        </w:rPr>
        <w:t>.</w:t>
      </w:r>
      <w:r w:rsidR="00D1287A" w:rsidRPr="00E44688">
        <w:rPr>
          <w:rFonts w:eastAsia="Times New Roman"/>
          <w:szCs w:val="28"/>
          <w:lang w:eastAsia="ru-RU"/>
        </w:rPr>
        <w:tab/>
      </w:r>
      <w:r w:rsidR="00D1287A" w:rsidRPr="00E44688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16D62191" w14:textId="77777777" w:rsidR="00806C07" w:rsidRPr="00E44688" w:rsidRDefault="00D1287A" w:rsidP="00E44688">
      <w:r w:rsidRPr="00E44688">
        <w:rPr>
          <w:noProof/>
        </w:rPr>
        <w:drawing>
          <wp:inline distT="0" distB="0" distL="0" distR="0" wp14:anchorId="2FD27AAA" wp14:editId="58EF7CB2">
            <wp:extent cx="5543550" cy="62813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94" cy="6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E44688" w:rsidSect="00E4468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7A"/>
    <w:rsid w:val="00806C07"/>
    <w:rsid w:val="009D56DC"/>
    <w:rsid w:val="00D1287A"/>
    <w:rsid w:val="00D235F5"/>
    <w:rsid w:val="00E44688"/>
    <w:rsid w:val="00F0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A555"/>
  <w15:chartTrackingRefBased/>
  <w15:docId w15:val="{272C4388-568D-4746-8BCA-2EE28104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2026-05-13T18:24:00Z</dcterms:modified>
</cp:coreProperties>
</file>