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715D9" w14:textId="6C67EB3C" w:rsidR="00C0380A" w:rsidRPr="00901FEC" w:rsidRDefault="00096AFD" w:rsidP="00901FEC">
      <w:pPr>
        <w:rPr>
          <w:rFonts w:eastAsia="Times New Roman"/>
          <w:szCs w:val="28"/>
          <w:lang w:eastAsia="ru-RU"/>
        </w:rPr>
      </w:pPr>
      <w:r w:rsidRPr="00901FEC">
        <w:rPr>
          <w:rFonts w:eastAsia="Times New Roman"/>
          <w:bCs/>
          <w:szCs w:val="28"/>
          <w:lang w:eastAsia="ru-RU"/>
        </w:rPr>
        <w:t xml:space="preserve">Задание 9. (80) </w:t>
      </w:r>
      <w:r w:rsidR="00C0380A" w:rsidRPr="00901FEC">
        <w:rPr>
          <w:rFonts w:eastAsia="Times New Roman"/>
          <w:bCs/>
          <w:szCs w:val="28"/>
          <w:lang w:eastAsia="ru-RU"/>
        </w:rPr>
        <w:tab/>
      </w:r>
      <w:r w:rsidR="00C0380A" w:rsidRPr="00901FEC">
        <w:rPr>
          <w:rFonts w:eastAsia="Times New Roman"/>
          <w:szCs w:val="28"/>
          <w:lang w:eastAsia="ru-RU"/>
        </w:rPr>
        <w:t>Укажите неравенство, которое не имеет решений.</w:t>
      </w:r>
      <w:r w:rsidR="00C0380A" w:rsidRPr="00901FEC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66E97F5F" w14:textId="77777777" w:rsidR="00E66BB9" w:rsidRDefault="00E66BB9" w:rsidP="00901FEC">
      <w:pPr>
        <w:numPr>
          <w:ilvl w:val="0"/>
          <w:numId w:val="1"/>
        </w:numPr>
        <w:tabs>
          <w:tab w:val="clear" w:pos="720"/>
          <w:tab w:val="num" w:pos="360"/>
        </w:tabs>
        <w:spacing w:beforeAutospacing="1"/>
        <w:ind w:left="0" w:firstLine="0"/>
        <w:rPr>
          <w:rFonts w:ascii="Cambria Math" w:eastAsia="Times New Roman" w:hAnsi="Cambria Math"/>
          <w:szCs w:val="28"/>
          <w:bdr w:val="none" w:sz="0" w:space="0" w:color="auto" w:frame="1"/>
          <w:lang w:eastAsia="ru-RU"/>
          <w:oMath/>
        </w:rPr>
        <w:sectPr w:rsidR="00E66BB9" w:rsidSect="00901FEC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12FEE0EC" w14:textId="2627FB89" w:rsidR="00C0380A" w:rsidRPr="00901FEC" w:rsidRDefault="00901FEC" w:rsidP="00901FEC">
      <w:pPr>
        <w:numPr>
          <w:ilvl w:val="0"/>
          <w:numId w:val="1"/>
        </w:numPr>
        <w:tabs>
          <w:tab w:val="clear" w:pos="720"/>
          <w:tab w:val="num" w:pos="36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-36&lt;0</m:t>
        </m:r>
      </m:oMath>
    </w:p>
    <w:p w14:paraId="57077ED9" w14:textId="2AC8CA91" w:rsidR="00C0380A" w:rsidRPr="00901FEC" w:rsidRDefault="00901FEC" w:rsidP="00901FEC">
      <w:pPr>
        <w:numPr>
          <w:ilvl w:val="0"/>
          <w:numId w:val="1"/>
        </w:numPr>
        <w:tabs>
          <w:tab w:val="clear" w:pos="720"/>
          <w:tab w:val="num" w:pos="36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+36&gt;0</m:t>
        </m:r>
      </m:oMath>
    </w:p>
    <w:p w14:paraId="559A1EC0" w14:textId="30EE199C" w:rsidR="00C0380A" w:rsidRPr="00901FEC" w:rsidRDefault="00901FEC" w:rsidP="00901FEC">
      <w:pPr>
        <w:numPr>
          <w:ilvl w:val="0"/>
          <w:numId w:val="1"/>
        </w:numPr>
        <w:tabs>
          <w:tab w:val="clear" w:pos="720"/>
          <w:tab w:val="num" w:pos="36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-36&gt;0</m:t>
        </m:r>
      </m:oMath>
    </w:p>
    <w:p w14:paraId="149A9660" w14:textId="41136B4D" w:rsidR="00C0380A" w:rsidRPr="00901FEC" w:rsidRDefault="00901FEC" w:rsidP="00901FEC">
      <w:pPr>
        <w:numPr>
          <w:ilvl w:val="0"/>
          <w:numId w:val="1"/>
        </w:numPr>
        <w:tabs>
          <w:tab w:val="clear" w:pos="720"/>
          <w:tab w:val="num" w:pos="36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+36&lt;0</m:t>
        </m:r>
      </m:oMath>
    </w:p>
    <w:p w14:paraId="701B2081" w14:textId="77777777" w:rsidR="00E66BB9" w:rsidRDefault="00E66BB9" w:rsidP="00901FEC">
      <w:pPr>
        <w:sectPr w:rsidR="00E66BB9" w:rsidSect="00E66BB9">
          <w:type w:val="continuous"/>
          <w:pgSz w:w="11906" w:h="16838"/>
          <w:pgMar w:top="850" w:right="850" w:bottom="850" w:left="850" w:header="708" w:footer="708" w:gutter="0"/>
          <w:cols w:num="2" w:space="708"/>
          <w:docGrid w:linePitch="360"/>
        </w:sectPr>
      </w:pPr>
    </w:p>
    <w:p w14:paraId="0987A690" w14:textId="26C86017" w:rsidR="00806C07" w:rsidRPr="00901FEC" w:rsidRDefault="00806C07" w:rsidP="00901FEC"/>
    <w:sectPr w:rsidR="00806C07" w:rsidRPr="00901FEC" w:rsidSect="00E66BB9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6D649F"/>
    <w:multiLevelType w:val="multilevel"/>
    <w:tmpl w:val="065C5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80A"/>
    <w:rsid w:val="00096AFD"/>
    <w:rsid w:val="00302A03"/>
    <w:rsid w:val="00806C07"/>
    <w:rsid w:val="00901FEC"/>
    <w:rsid w:val="00B00631"/>
    <w:rsid w:val="00C0380A"/>
    <w:rsid w:val="00E6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AFCF9"/>
  <w15:chartTrackingRefBased/>
  <w15:docId w15:val="{8D98F738-53B0-4F0D-BE68-9CB6B3297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2026-05-10T17:44:00Z</dcterms:created>
  <dcterms:modified xsi:type="dcterms:W3CDTF">2026-05-13T18:26:00Z</dcterms:modified>
</cp:coreProperties>
</file>