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74B8F" w14:textId="2A3C2082" w:rsidR="00C469D0" w:rsidRPr="004A2BA0" w:rsidRDefault="00C73F66" w:rsidP="004A2BA0">
      <w:pPr>
        <w:rPr>
          <w:rFonts w:eastAsia="Times New Roman"/>
          <w:szCs w:val="28"/>
          <w:lang w:eastAsia="ru-RU"/>
        </w:rPr>
      </w:pPr>
      <w:r w:rsidRPr="004A2BA0">
        <w:rPr>
          <w:rFonts w:eastAsia="Times New Roman"/>
          <w:bCs/>
          <w:szCs w:val="28"/>
          <w:lang w:eastAsia="ru-RU"/>
        </w:rPr>
        <w:t xml:space="preserve">Задание 9. (92) </w:t>
      </w:r>
      <w:r w:rsidR="00C469D0" w:rsidRPr="004A2BA0">
        <w:rPr>
          <w:rFonts w:eastAsia="Times New Roman"/>
          <w:bCs/>
          <w:szCs w:val="28"/>
          <w:lang w:eastAsia="ru-RU"/>
        </w:rPr>
        <w:tab/>
      </w:r>
      <w:r w:rsidR="00C469D0" w:rsidRPr="004A2BA0">
        <w:rPr>
          <w:rFonts w:eastAsia="Times New Roman"/>
          <w:szCs w:val="28"/>
          <w:lang w:eastAsia="ru-RU"/>
        </w:rPr>
        <w:t>Решите неравенство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-2x-3≤0</m:t>
        </m:r>
      </m:oMath>
      <w:r w:rsidR="00C469D0" w:rsidRPr="004A2BA0">
        <w:rPr>
          <w:rFonts w:eastAsia="Times New Roman"/>
          <w:szCs w:val="28"/>
          <w:lang w:eastAsia="ru-RU"/>
        </w:rPr>
        <w:t>.</w:t>
      </w:r>
      <w:r w:rsidR="00C469D0" w:rsidRPr="004A2BA0">
        <w:rPr>
          <w:rFonts w:eastAsia="Times New Roman"/>
          <w:szCs w:val="28"/>
          <w:lang w:eastAsia="ru-RU"/>
        </w:rPr>
        <w:tab/>
      </w:r>
      <w:r w:rsidR="00C469D0" w:rsidRPr="004A2BA0">
        <w:rPr>
          <w:rFonts w:eastAsia="Times New Roman"/>
          <w:szCs w:val="28"/>
          <w:lang w:eastAsia="ru-RU"/>
        </w:rPr>
        <w:br/>
        <w:t>В ответе укажите номер правильного варианта.</w:t>
      </w:r>
    </w:p>
    <w:p w14:paraId="2D0A65D2" w14:textId="77777777" w:rsidR="00806C07" w:rsidRPr="004A2BA0" w:rsidRDefault="00C469D0" w:rsidP="004A2BA0">
      <w:r w:rsidRPr="004A2BA0">
        <w:rPr>
          <w:noProof/>
        </w:rPr>
        <w:drawing>
          <wp:inline distT="0" distB="0" distL="0" distR="0" wp14:anchorId="02F0FDF7" wp14:editId="186D7EC8">
            <wp:extent cx="4200525" cy="660499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3680" cy="66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4A2BA0" w:rsidSect="004A2BA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D0"/>
    <w:rsid w:val="00473582"/>
    <w:rsid w:val="004A2BA0"/>
    <w:rsid w:val="00806C07"/>
    <w:rsid w:val="00C469D0"/>
    <w:rsid w:val="00C73F66"/>
    <w:rsid w:val="00FD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0A97"/>
  <w15:chartTrackingRefBased/>
  <w15:docId w15:val="{C528E305-73BC-4570-B1FB-AC5D23A5D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2026-05-10T17:44:00Z</dcterms:created>
  <dcterms:modified xsi:type="dcterms:W3CDTF">2026-05-13T18:33:00Z</dcterms:modified>
</cp:coreProperties>
</file>