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9"/>
        <w:gridCol w:w="2127"/>
      </w:tblGrid>
      <w:tr w:rsidR="001C18B4" w14:paraId="1D767363" w14:textId="77777777" w:rsidTr="00012D27">
        <w:tc>
          <w:tcPr>
            <w:tcW w:w="3958" w:type="pct"/>
            <w:shd w:val="clear" w:color="auto" w:fill="auto"/>
            <w:tcMar>
              <w:left w:w="85" w:type="dxa"/>
              <w:right w:w="85" w:type="dxa"/>
            </w:tcMar>
          </w:tcPr>
          <w:p w14:paraId="3AE34D92" w14:textId="498AD2D0" w:rsidR="001C18B4" w:rsidRDefault="001C18B4" w:rsidP="001C18B4">
            <w:pPr>
              <w:rPr>
                <w:rFonts w:eastAsia="Times New Roman"/>
                <w:szCs w:val="28"/>
                <w:lang w:eastAsia="ru-RU"/>
              </w:rPr>
            </w:pPr>
            <w:r w:rsidRPr="00EA7E9C">
              <w:rPr>
                <w:rFonts w:eastAsia="Times New Roman"/>
                <w:bCs/>
                <w:szCs w:val="28"/>
                <w:lang w:eastAsia="ru-RU"/>
              </w:rPr>
              <w:t xml:space="preserve">Задание 10. (4) </w:t>
            </w:r>
            <w:r w:rsidRPr="00EA7E9C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EA7E9C">
              <w:rPr>
                <w:rFonts w:eastAsia="Times New Roman"/>
                <w:szCs w:val="28"/>
                <w:lang w:eastAsia="ru-RU"/>
              </w:rPr>
              <w:t>Колесо имеет 5 спиц. Углы между соседними спицами равны. Найдите величину угла (в градусах), который образуют две соседние спицы.</w:t>
            </w:r>
          </w:p>
        </w:tc>
        <w:tc>
          <w:tcPr>
            <w:tcW w:w="104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D23B228" w14:textId="6DC64283" w:rsidR="001C18B4" w:rsidRDefault="001C18B4" w:rsidP="00EA7E9C">
            <w:pPr>
              <w:rPr>
                <w:rFonts w:eastAsia="Times New Roman"/>
                <w:szCs w:val="28"/>
                <w:lang w:eastAsia="ru-RU"/>
              </w:rPr>
            </w:pPr>
            <w:r w:rsidRPr="00EA7E9C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69F28A55" wp14:editId="63BDF3D2">
                  <wp:simplePos x="0" y="0"/>
                  <wp:positionH relativeFrom="column">
                    <wp:posOffset>-1235075</wp:posOffset>
                  </wp:positionH>
                  <wp:positionV relativeFrom="paragraph">
                    <wp:posOffset>27305</wp:posOffset>
                  </wp:positionV>
                  <wp:extent cx="1123950" cy="1080135"/>
                  <wp:effectExtent l="0" t="0" r="0" b="5715"/>
                  <wp:wrapSquare wrapText="bothSides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1080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054E8A5" w14:textId="0C57F571" w:rsidR="00EC3B5C" w:rsidRPr="00012D27" w:rsidRDefault="00EC3B5C" w:rsidP="00EA7E9C">
      <w:pPr>
        <w:rPr>
          <w:rFonts w:eastAsia="Times New Roman"/>
          <w:szCs w:val="28"/>
          <w:lang w:eastAsia="ru-RU"/>
        </w:rPr>
      </w:pPr>
    </w:p>
    <w:sectPr w:rsidR="00EC3B5C" w:rsidRPr="00012D27" w:rsidSect="00EA7E9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F7C"/>
    <w:rsid w:val="00012D27"/>
    <w:rsid w:val="001C18B4"/>
    <w:rsid w:val="004F1A4F"/>
    <w:rsid w:val="006C1749"/>
    <w:rsid w:val="00776F7C"/>
    <w:rsid w:val="00EA7E9C"/>
    <w:rsid w:val="00EC3B5C"/>
    <w:rsid w:val="00FB2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D0C5E"/>
  <w15:chartTrackingRefBased/>
  <w15:docId w15:val="{D9D47CA7-4F6C-459C-A5C2-74E30BC39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C18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2026-05-10T18:09:00Z</dcterms:created>
  <dcterms:modified xsi:type="dcterms:W3CDTF">2026-05-13T19:06:00Z</dcterms:modified>
</cp:coreProperties>
</file>