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6"/>
        <w:gridCol w:w="2150"/>
      </w:tblGrid>
      <w:tr w:rsidR="00564C08" w14:paraId="76CFC89C" w14:textId="77777777" w:rsidTr="00564C08">
        <w:tc>
          <w:tcPr>
            <w:tcW w:w="4028" w:type="pct"/>
            <w:shd w:val="clear" w:color="auto" w:fill="auto"/>
            <w:tcMar>
              <w:left w:w="85" w:type="dxa"/>
              <w:right w:w="85" w:type="dxa"/>
            </w:tcMar>
          </w:tcPr>
          <w:p w14:paraId="4DCA1813" w14:textId="26B58ADA" w:rsidR="00564C08" w:rsidRDefault="00564C08" w:rsidP="00564C08">
            <w:pPr>
              <w:rPr>
                <w:rFonts w:eastAsia="Times New Roman"/>
                <w:szCs w:val="28"/>
                <w:lang w:eastAsia="ru-RU"/>
              </w:rPr>
            </w:pPr>
            <w:r w:rsidRPr="001F1EA5">
              <w:rPr>
                <w:rFonts w:eastAsia="Times New Roman"/>
                <w:bCs/>
                <w:szCs w:val="28"/>
                <w:lang w:eastAsia="ru-RU"/>
              </w:rPr>
              <w:t xml:space="preserve">Задание 10. (12) </w:t>
            </w:r>
            <w:r w:rsidRPr="001F1EA5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1F1EA5">
              <w:rPr>
                <w:rFonts w:eastAsia="Times New Roman"/>
                <w:szCs w:val="28"/>
                <w:lang w:eastAsia="ru-RU"/>
              </w:rPr>
              <w:br/>
              <w:t>Лестницу длиной 3,7 м прислонили к дереву. На какой высоте (в метрах) находится верхний её конец, если нижний конец отстоит от ствола дерева на 1,2 м?</w:t>
            </w:r>
            <w:r w:rsidRPr="001F1EA5">
              <w:rPr>
                <w:rFonts w:eastAsia="Times New Roman"/>
                <w:szCs w:val="28"/>
                <w:lang w:eastAsia="ru-RU"/>
              </w:rPr>
              <w:tab/>
            </w:r>
          </w:p>
        </w:tc>
        <w:tc>
          <w:tcPr>
            <w:tcW w:w="97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D0A7FA5" w14:textId="1D9C9CB2" w:rsidR="00564C08" w:rsidRDefault="00564C08" w:rsidP="001F1EA5">
            <w:pPr>
              <w:rPr>
                <w:rFonts w:eastAsia="Times New Roman"/>
                <w:szCs w:val="28"/>
                <w:lang w:eastAsia="ru-RU"/>
              </w:rPr>
            </w:pPr>
            <w:r w:rsidRPr="001F1EA5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58B29E2" wp14:editId="6D2D275C">
                  <wp:simplePos x="0" y="0"/>
                  <wp:positionH relativeFrom="column">
                    <wp:posOffset>564515</wp:posOffset>
                  </wp:positionH>
                  <wp:positionV relativeFrom="paragraph">
                    <wp:posOffset>65405</wp:posOffset>
                  </wp:positionV>
                  <wp:extent cx="1249680" cy="1333500"/>
                  <wp:effectExtent l="0" t="0" r="7620" b="0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7BD2BB" w14:textId="4BA3F0A0" w:rsidR="00EC3B5C" w:rsidRPr="00564C08" w:rsidRDefault="00EC3B5C" w:rsidP="001F1EA5">
      <w:pPr>
        <w:rPr>
          <w:rFonts w:eastAsia="Times New Roman"/>
          <w:szCs w:val="28"/>
          <w:lang w:eastAsia="ru-RU"/>
        </w:rPr>
      </w:pPr>
    </w:p>
    <w:sectPr w:rsidR="00EC3B5C" w:rsidRPr="00564C08" w:rsidSect="001F1EA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FB"/>
    <w:rsid w:val="001F1EA5"/>
    <w:rsid w:val="002D6A3D"/>
    <w:rsid w:val="003C5418"/>
    <w:rsid w:val="00564C08"/>
    <w:rsid w:val="00D06DFB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7FF2"/>
  <w15:chartTrackingRefBased/>
  <w15:docId w15:val="{D54A7C1C-409E-4BE3-B868-3A436CD8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4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2026-05-13T19:10:00Z</dcterms:modified>
</cp:coreProperties>
</file>