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3"/>
        <w:gridCol w:w="2313"/>
      </w:tblGrid>
      <w:tr w:rsidR="0088662B" w14:paraId="73EB13F2" w14:textId="77777777" w:rsidTr="0088662B">
        <w:tc>
          <w:tcPr>
            <w:tcW w:w="3867" w:type="pct"/>
            <w:shd w:val="clear" w:color="auto" w:fill="auto"/>
            <w:tcMar>
              <w:left w:w="85" w:type="dxa"/>
              <w:right w:w="85" w:type="dxa"/>
            </w:tcMar>
          </w:tcPr>
          <w:p w14:paraId="2961069D" w14:textId="42B8E609" w:rsidR="0088662B" w:rsidRDefault="0088662B" w:rsidP="0088662B">
            <w:pPr>
              <w:rPr>
                <w:rFonts w:eastAsia="Times New Roman"/>
                <w:szCs w:val="28"/>
                <w:lang w:eastAsia="ru-RU"/>
              </w:rPr>
            </w:pPr>
            <w:r w:rsidRPr="002B48B4">
              <w:rPr>
                <w:rFonts w:eastAsia="Times New Roman"/>
                <w:bCs/>
                <w:szCs w:val="28"/>
                <w:lang w:eastAsia="ru-RU"/>
              </w:rPr>
              <w:t xml:space="preserve">Задание 10. (14) </w:t>
            </w:r>
            <w:r w:rsidRPr="002B48B4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2B48B4">
              <w:rPr>
                <w:rFonts w:eastAsia="Times New Roman"/>
                <w:szCs w:val="28"/>
                <w:lang w:eastAsia="ru-RU"/>
              </w:rPr>
              <w:br/>
              <w:t>Найдите длину лестницы, которую прислонили к дереву, если её верхний конец находится на высоте 2,4 м над землёй, а нижний отстоит от ствола дерева на 1,8 м.</w:t>
            </w:r>
          </w:p>
        </w:tc>
        <w:tc>
          <w:tcPr>
            <w:tcW w:w="11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A477F4B" w14:textId="4A5DADED" w:rsidR="0088662B" w:rsidRDefault="0088662B" w:rsidP="002B48B4">
            <w:pPr>
              <w:rPr>
                <w:rFonts w:eastAsia="Times New Roman"/>
                <w:szCs w:val="28"/>
                <w:lang w:eastAsia="ru-RU"/>
              </w:rPr>
            </w:pPr>
            <w:r w:rsidRPr="002B48B4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05D0DBE1" wp14:editId="15CDE18B">
                  <wp:simplePos x="0" y="0"/>
                  <wp:positionH relativeFrom="column">
                    <wp:posOffset>-772160</wp:posOffset>
                  </wp:positionH>
                  <wp:positionV relativeFrom="paragraph">
                    <wp:posOffset>17780</wp:posOffset>
                  </wp:positionV>
                  <wp:extent cx="1356360" cy="1334770"/>
                  <wp:effectExtent l="0" t="0" r="0" b="0"/>
                  <wp:wrapSquare wrapText="bothSides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6360" cy="1334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E791043" w14:textId="2F264012" w:rsidR="00EC3B5C" w:rsidRPr="0088662B" w:rsidRDefault="00EC3B5C" w:rsidP="002B48B4">
      <w:pPr>
        <w:rPr>
          <w:rFonts w:eastAsia="Times New Roman"/>
          <w:szCs w:val="28"/>
          <w:lang w:eastAsia="ru-RU"/>
        </w:rPr>
      </w:pPr>
    </w:p>
    <w:sectPr w:rsidR="00EC3B5C" w:rsidRPr="0088662B" w:rsidSect="002B48B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DB7"/>
    <w:rsid w:val="002659C7"/>
    <w:rsid w:val="002B48B4"/>
    <w:rsid w:val="003C4DB7"/>
    <w:rsid w:val="0088662B"/>
    <w:rsid w:val="009C758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F7E41"/>
  <w15:chartTrackingRefBased/>
  <w15:docId w15:val="{8AF3ECB3-0D71-432E-8ABF-2583D2AA5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66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2026-05-13T19:11:00Z</dcterms:modified>
</cp:coreProperties>
</file>