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1984"/>
      </w:tblGrid>
      <w:tr w:rsidR="00D72692" w14:paraId="48889416" w14:textId="77777777" w:rsidTr="00D72692">
        <w:tc>
          <w:tcPr>
            <w:tcW w:w="4028" w:type="pct"/>
            <w:shd w:val="clear" w:color="auto" w:fill="auto"/>
            <w:tcMar>
              <w:left w:w="85" w:type="dxa"/>
              <w:right w:w="85" w:type="dxa"/>
            </w:tcMar>
          </w:tcPr>
          <w:p w14:paraId="72D59AE6" w14:textId="7A3E1BCF" w:rsidR="00D72692" w:rsidRDefault="00D72692" w:rsidP="00D72692">
            <w:pPr>
              <w:rPr>
                <w:rFonts w:eastAsia="Times New Roman"/>
                <w:szCs w:val="28"/>
                <w:lang w:eastAsia="ru-RU"/>
              </w:rPr>
            </w:pPr>
            <w:r w:rsidRPr="000F52AD">
              <w:rPr>
                <w:rFonts w:eastAsia="Times New Roman"/>
                <w:bCs/>
                <w:szCs w:val="28"/>
                <w:lang w:eastAsia="ru-RU"/>
              </w:rPr>
              <w:t>Задание 10. (20)</w:t>
            </w:r>
            <w:r w:rsidRPr="000F52AD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0F52AD">
              <w:rPr>
                <w:rFonts w:eastAsia="Times New Roman"/>
                <w:szCs w:val="28"/>
                <w:lang w:eastAsia="ru-RU"/>
              </w:rPr>
              <w:br/>
              <w:t>Пожарную лестницу приставили к окну, расположенному на высоте 15 м от земли. Нижний конец лестницы отстоит от стены на 8 м. Какова длина лестницы? Ответ дайте в метрах.</w:t>
            </w:r>
          </w:p>
        </w:tc>
        <w:tc>
          <w:tcPr>
            <w:tcW w:w="97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7A46377" w14:textId="3BBDDBBF" w:rsidR="00D72692" w:rsidRDefault="00D72692" w:rsidP="000F52AD">
            <w:pPr>
              <w:rPr>
                <w:rFonts w:eastAsia="Times New Roman"/>
                <w:szCs w:val="28"/>
                <w:lang w:eastAsia="ru-RU"/>
              </w:rPr>
            </w:pPr>
            <w:r w:rsidRPr="000F52AD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0B24F540" wp14:editId="6E9B7436">
                  <wp:simplePos x="0" y="0"/>
                  <wp:positionH relativeFrom="column">
                    <wp:posOffset>2263775</wp:posOffset>
                  </wp:positionH>
                  <wp:positionV relativeFrom="paragraph">
                    <wp:posOffset>-67945</wp:posOffset>
                  </wp:positionV>
                  <wp:extent cx="1125855" cy="1438275"/>
                  <wp:effectExtent l="0" t="0" r="0" b="9525"/>
                  <wp:wrapSquare wrapText="bothSides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85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238A8C2" w14:textId="39A36698" w:rsidR="00EC3B5C" w:rsidRPr="000F52AD" w:rsidRDefault="00EC3B5C" w:rsidP="000F52AD">
      <w:pPr>
        <w:rPr>
          <w:rFonts w:eastAsia="Times New Roman"/>
          <w:szCs w:val="28"/>
          <w:lang w:eastAsia="ru-RU"/>
        </w:rPr>
      </w:pPr>
    </w:p>
    <w:sectPr w:rsidR="00EC3B5C" w:rsidRPr="000F52AD" w:rsidSect="000F52A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C5"/>
    <w:rsid w:val="000F52AD"/>
    <w:rsid w:val="0080179F"/>
    <w:rsid w:val="00836129"/>
    <w:rsid w:val="00AB60C5"/>
    <w:rsid w:val="00D72692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D8949"/>
  <w15:chartTrackingRefBased/>
  <w15:docId w15:val="{347ADC3E-5766-4152-ACAD-140B8C5C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2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2026-05-10T18:09:00Z</dcterms:created>
  <dcterms:modified xsi:type="dcterms:W3CDTF">2026-05-13T19:12:00Z</dcterms:modified>
</cp:coreProperties>
</file>