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36"/>
        <w:gridCol w:w="1570"/>
      </w:tblGrid>
      <w:tr w:rsidR="000D19F0" w14:paraId="46CE10AE" w14:textId="77777777" w:rsidTr="000D19F0">
        <w:tc>
          <w:tcPr>
            <w:tcW w:w="4231" w:type="pct"/>
            <w:shd w:val="clear" w:color="auto" w:fill="auto"/>
            <w:tcMar>
              <w:left w:w="85" w:type="dxa"/>
              <w:right w:w="85" w:type="dxa"/>
            </w:tcMar>
          </w:tcPr>
          <w:p w14:paraId="2223EF7D" w14:textId="24AE86A9" w:rsidR="000D19F0" w:rsidRDefault="000D19F0" w:rsidP="000D19F0">
            <w:pPr>
              <w:rPr>
                <w:rFonts w:eastAsia="Times New Roman"/>
                <w:szCs w:val="28"/>
                <w:lang w:eastAsia="ru-RU"/>
              </w:rPr>
            </w:pPr>
            <w:r w:rsidRPr="008B55B5">
              <w:rPr>
                <w:rFonts w:eastAsia="Times New Roman"/>
                <w:bCs/>
                <w:szCs w:val="28"/>
                <w:lang w:eastAsia="ru-RU"/>
              </w:rPr>
              <w:t xml:space="preserve">Задание 10. (24) </w:t>
            </w:r>
            <w:r w:rsidRPr="008B55B5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8B55B5">
              <w:rPr>
                <w:rFonts w:eastAsia="Times New Roman"/>
                <w:szCs w:val="28"/>
                <w:lang w:eastAsia="ru-RU"/>
              </w:rPr>
              <w:br/>
              <w:t>Пожарную лестницу длиной 17 м приставили к окну дома. Нижний конец лестницы отстоит от стены на 8 м. На какой высоте расположено окно?</w:t>
            </w:r>
          </w:p>
        </w:tc>
        <w:tc>
          <w:tcPr>
            <w:tcW w:w="76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7A7434F" w14:textId="5670B58B" w:rsidR="000D19F0" w:rsidRDefault="000D19F0" w:rsidP="008B55B5">
            <w:pPr>
              <w:rPr>
                <w:rFonts w:eastAsia="Times New Roman"/>
                <w:szCs w:val="28"/>
                <w:lang w:eastAsia="ru-RU"/>
              </w:rPr>
            </w:pPr>
            <w:r w:rsidRPr="008B55B5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68ADD0E2" wp14:editId="3CF17F85">
                  <wp:simplePos x="0" y="0"/>
                  <wp:positionH relativeFrom="column">
                    <wp:posOffset>2644140</wp:posOffset>
                  </wp:positionH>
                  <wp:positionV relativeFrom="paragraph">
                    <wp:posOffset>-128270</wp:posOffset>
                  </wp:positionV>
                  <wp:extent cx="885190" cy="1729740"/>
                  <wp:effectExtent l="0" t="0" r="0" b="3810"/>
                  <wp:wrapSquare wrapText="bothSides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190" cy="1729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268C578" w14:textId="2DBF983D" w:rsidR="00EC3B5C" w:rsidRPr="000D19F0" w:rsidRDefault="00EC3B5C" w:rsidP="008B55B5">
      <w:pPr>
        <w:rPr>
          <w:rFonts w:eastAsia="Times New Roman"/>
          <w:szCs w:val="28"/>
          <w:lang w:eastAsia="ru-RU"/>
        </w:rPr>
      </w:pPr>
    </w:p>
    <w:sectPr w:rsidR="00EC3B5C" w:rsidRPr="000D19F0" w:rsidSect="008B55B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7AB"/>
    <w:rsid w:val="000D19F0"/>
    <w:rsid w:val="001C5FD9"/>
    <w:rsid w:val="008B55B5"/>
    <w:rsid w:val="00CB3720"/>
    <w:rsid w:val="00CC07AB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B50E8D"/>
  <w15:chartTrackingRefBased/>
  <w15:docId w15:val="{854B3CC5-585A-483C-90D2-D4F2D7758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D19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2026-05-13T19:14:00Z</dcterms:modified>
</cp:coreProperties>
</file>