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79"/>
        <w:gridCol w:w="2427"/>
      </w:tblGrid>
      <w:tr w:rsidR="00BC0361" w14:paraId="164EF4FC" w14:textId="77777777" w:rsidTr="00BC0361">
        <w:tc>
          <w:tcPr>
            <w:tcW w:w="3811" w:type="pct"/>
            <w:shd w:val="clear" w:color="auto" w:fill="auto"/>
            <w:tcMar>
              <w:left w:w="85" w:type="dxa"/>
              <w:right w:w="85" w:type="dxa"/>
            </w:tcMar>
          </w:tcPr>
          <w:p w14:paraId="219F285A" w14:textId="1D0CC3F6" w:rsidR="00BC0361" w:rsidRDefault="00BC0361" w:rsidP="00BC0361">
            <w:pPr>
              <w:rPr>
                <w:rFonts w:eastAsia="Times New Roman"/>
                <w:szCs w:val="28"/>
                <w:lang w:eastAsia="ru-RU"/>
              </w:rPr>
            </w:pPr>
            <w:r w:rsidRPr="006E082F">
              <w:rPr>
                <w:rFonts w:eastAsia="Times New Roman"/>
                <w:bCs/>
                <w:szCs w:val="28"/>
                <w:lang w:eastAsia="ru-RU"/>
              </w:rPr>
              <w:t xml:space="preserve">Задание 10. (32) </w:t>
            </w:r>
            <w:r w:rsidRPr="006E082F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6E082F">
              <w:rPr>
                <w:rFonts w:eastAsia="Times New Roman"/>
                <w:szCs w:val="28"/>
                <w:lang w:eastAsia="ru-RU"/>
              </w:rPr>
              <w:br/>
              <w:t>Длина стремянки в сложенном виде равна 1,11 м, а расстояние между её основаниями в разложенном виде составляет 0,72 м. Найдите высоту (в метрах) стремянки в разложенном виде.</w:t>
            </w:r>
          </w:p>
        </w:tc>
        <w:tc>
          <w:tcPr>
            <w:tcW w:w="1189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71DBBF83" w14:textId="0DC6752F" w:rsidR="00BC0361" w:rsidRDefault="00BC0361" w:rsidP="006E082F">
            <w:pPr>
              <w:rPr>
                <w:rFonts w:eastAsia="Times New Roman"/>
                <w:szCs w:val="28"/>
                <w:lang w:eastAsia="ru-RU"/>
              </w:rPr>
            </w:pPr>
            <w:r w:rsidRPr="006E082F">
              <w:rPr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56D4E854" wp14:editId="2858D174">
                  <wp:simplePos x="0" y="0"/>
                  <wp:positionH relativeFrom="column">
                    <wp:posOffset>1757680</wp:posOffset>
                  </wp:positionH>
                  <wp:positionV relativeFrom="paragraph">
                    <wp:posOffset>-1270</wp:posOffset>
                  </wp:positionV>
                  <wp:extent cx="1428750" cy="1228725"/>
                  <wp:effectExtent l="0" t="0" r="0" b="9525"/>
                  <wp:wrapSquare wrapText="bothSides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CDB8469" w14:textId="5B2210BD" w:rsidR="00EC3B5C" w:rsidRPr="00BC0361" w:rsidRDefault="00EC3B5C" w:rsidP="006E082F">
      <w:pPr>
        <w:rPr>
          <w:rFonts w:eastAsia="Times New Roman"/>
          <w:szCs w:val="28"/>
          <w:lang w:eastAsia="ru-RU"/>
        </w:rPr>
      </w:pPr>
    </w:p>
    <w:sectPr w:rsidR="00EC3B5C" w:rsidRPr="00BC0361" w:rsidSect="006E082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51B"/>
    <w:rsid w:val="00284575"/>
    <w:rsid w:val="006E082F"/>
    <w:rsid w:val="00AF351B"/>
    <w:rsid w:val="00BC0361"/>
    <w:rsid w:val="00EC3B5C"/>
    <w:rsid w:val="00EC3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A50CAD"/>
  <w15:chartTrackingRefBased/>
  <w15:docId w15:val="{7D296171-4B67-485A-8CE8-AD7FFAE6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C03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</Words>
  <Characters>169</Characters>
  <Application>Microsoft Office Word</Application>
  <DocSecurity>0</DocSecurity>
  <Lines>1</Lines>
  <Paragraphs>1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2026-05-10T18:09:00Z</dcterms:created>
  <dcterms:modified xsi:type="dcterms:W3CDTF">2026-05-13T19:16:00Z</dcterms:modified>
</cp:coreProperties>
</file>