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6"/>
        <w:gridCol w:w="2300"/>
      </w:tblGrid>
      <w:tr w:rsidR="00602364" w14:paraId="02C2FE99" w14:textId="77777777" w:rsidTr="00602364">
        <w:tc>
          <w:tcPr>
            <w:tcW w:w="3889" w:type="pct"/>
            <w:shd w:val="clear" w:color="auto" w:fill="auto"/>
            <w:tcMar>
              <w:left w:w="85" w:type="dxa"/>
              <w:right w:w="85" w:type="dxa"/>
            </w:tcMar>
          </w:tcPr>
          <w:p w14:paraId="289CD20F" w14:textId="2CE1E003" w:rsidR="00602364" w:rsidRDefault="00602364" w:rsidP="00602364">
            <w:pPr>
              <w:rPr>
                <w:rFonts w:eastAsia="Times New Roman"/>
                <w:szCs w:val="28"/>
                <w:lang w:eastAsia="ru-RU"/>
              </w:rPr>
            </w:pPr>
            <w:r w:rsidRPr="002D42A2">
              <w:rPr>
                <w:rFonts w:eastAsia="Times New Roman"/>
                <w:bCs/>
                <w:szCs w:val="28"/>
                <w:lang w:eastAsia="ru-RU"/>
              </w:rPr>
              <w:t xml:space="preserve">Задание 10. (34) </w:t>
            </w:r>
            <w:r w:rsidRPr="002D42A2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2D42A2">
              <w:rPr>
                <w:rFonts w:eastAsia="Times New Roman"/>
                <w:szCs w:val="28"/>
                <w:lang w:eastAsia="ru-RU"/>
              </w:rPr>
              <w:br/>
              <w:t>Пожарную лестницу приставили к окну, расположенному на высоте 3,5 м от земли. Нижний конец лестницы отстоит от стены на 1,2 м. Какова длина лестницы? Ответ дайте в метрах.</w:t>
            </w:r>
          </w:p>
        </w:tc>
        <w:tc>
          <w:tcPr>
            <w:tcW w:w="111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333514F" w14:textId="7B2E603A" w:rsidR="00602364" w:rsidRDefault="00602364" w:rsidP="002D42A2">
            <w:pPr>
              <w:rPr>
                <w:rFonts w:eastAsia="Times New Roman"/>
                <w:szCs w:val="28"/>
                <w:lang w:eastAsia="ru-RU"/>
              </w:rPr>
            </w:pPr>
            <w:r w:rsidRPr="002D42A2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D2E9625" wp14:editId="78DA061D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-1844040</wp:posOffset>
                  </wp:positionV>
                  <wp:extent cx="1350645" cy="1838325"/>
                  <wp:effectExtent l="0" t="0" r="1905" b="9525"/>
                  <wp:wrapSquare wrapText="bothSides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46C8A66" w14:textId="0FF20663" w:rsidR="00EC3B5C" w:rsidRPr="00602364" w:rsidRDefault="00EC3B5C" w:rsidP="002D42A2">
      <w:pPr>
        <w:rPr>
          <w:rFonts w:eastAsia="Times New Roman"/>
          <w:szCs w:val="28"/>
          <w:lang w:eastAsia="ru-RU"/>
        </w:rPr>
      </w:pPr>
    </w:p>
    <w:sectPr w:rsidR="00EC3B5C" w:rsidRPr="00602364" w:rsidSect="002D42A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ED"/>
    <w:rsid w:val="00183774"/>
    <w:rsid w:val="002D42A2"/>
    <w:rsid w:val="00602364"/>
    <w:rsid w:val="00B34983"/>
    <w:rsid w:val="00BB21CF"/>
    <w:rsid w:val="00D66AE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342B"/>
  <w15:chartTrackingRefBased/>
  <w15:docId w15:val="{03C11224-205A-4E0B-97F7-AF5D127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2026-05-10T18:09:00Z</dcterms:created>
  <dcterms:modified xsi:type="dcterms:W3CDTF">2026-05-13T19:17:00Z</dcterms:modified>
</cp:coreProperties>
</file>