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252"/>
      </w:tblGrid>
      <w:tr w:rsidR="00D1789E" w14:paraId="4A1FFEC3" w14:textId="77777777" w:rsidTr="00D1789E">
        <w:tc>
          <w:tcPr>
            <w:tcW w:w="2917" w:type="pct"/>
            <w:shd w:val="clear" w:color="auto" w:fill="auto"/>
            <w:tcMar>
              <w:left w:w="85" w:type="dxa"/>
              <w:right w:w="85" w:type="dxa"/>
            </w:tcMar>
          </w:tcPr>
          <w:p w14:paraId="7D5610E6" w14:textId="77777777" w:rsidR="00D1789E" w:rsidRDefault="00D1789E" w:rsidP="00D1789E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037CAE">
              <w:rPr>
                <w:rFonts w:eastAsia="Times New Roman"/>
                <w:bCs/>
                <w:szCs w:val="28"/>
                <w:lang w:eastAsia="ru-RU"/>
              </w:rPr>
              <w:t>Задание 10. (36)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486CB218" w14:textId="48F1BFC0" w:rsidR="00D1789E" w:rsidRDefault="00D1789E" w:rsidP="00D1789E">
            <w:pPr>
              <w:rPr>
                <w:rFonts w:eastAsia="Times New Roman"/>
                <w:szCs w:val="28"/>
                <w:lang w:eastAsia="ru-RU"/>
              </w:rPr>
            </w:pPr>
            <w:r w:rsidRPr="00037CAE">
              <w:rPr>
                <w:rFonts w:eastAsia="Times New Roman"/>
                <w:szCs w:val="28"/>
                <w:lang w:eastAsia="ru-RU"/>
              </w:rPr>
              <w:t>Наклонная крыша установлена на трёх вертикальных опорах, расположенных на одной прямой. Средняя опора стоит посередине между малой и большой опорами (см. рис.). Высота средней опоры 3,1 м, высота большей опоры 3,3 м. Найдите высоту малой опоры.</w:t>
            </w:r>
          </w:p>
        </w:tc>
        <w:tc>
          <w:tcPr>
            <w:tcW w:w="208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CF91179" w14:textId="55DF0F3A" w:rsidR="00D1789E" w:rsidRDefault="00D1789E" w:rsidP="00037CAE">
            <w:pPr>
              <w:rPr>
                <w:rFonts w:eastAsia="Times New Roman"/>
                <w:szCs w:val="28"/>
                <w:lang w:eastAsia="ru-RU"/>
              </w:rPr>
            </w:pPr>
            <w:r w:rsidRPr="00037CAE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0B192463" wp14:editId="15B6149E">
                  <wp:simplePos x="0" y="0"/>
                  <wp:positionH relativeFrom="column">
                    <wp:posOffset>659765</wp:posOffset>
                  </wp:positionH>
                  <wp:positionV relativeFrom="paragraph">
                    <wp:posOffset>-90805</wp:posOffset>
                  </wp:positionV>
                  <wp:extent cx="2524760" cy="1047750"/>
                  <wp:effectExtent l="0" t="0" r="8890" b="0"/>
                  <wp:wrapSquare wrapText="bothSides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76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F78BD4E" w14:textId="0541A747" w:rsidR="00EC3B5C" w:rsidRPr="00037CAE" w:rsidRDefault="00EC3B5C" w:rsidP="00037CAE"/>
    <w:sectPr w:rsidR="00EC3B5C" w:rsidRPr="00037CAE" w:rsidSect="00037CA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737"/>
    <w:rsid w:val="00037CAE"/>
    <w:rsid w:val="005B3737"/>
    <w:rsid w:val="008E3F02"/>
    <w:rsid w:val="00D1789E"/>
    <w:rsid w:val="00DC122D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787A6"/>
  <w15:chartTrackingRefBased/>
  <w15:docId w15:val="{2423D6D9-4A81-4123-8669-3EB54137D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178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2026-05-13T19:18:00Z</dcterms:modified>
</cp:coreProperties>
</file>