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3548"/>
      </w:tblGrid>
      <w:tr w:rsidR="00E64ACB" w14:paraId="5476D293" w14:textId="77777777" w:rsidTr="00E64ACB">
        <w:tc>
          <w:tcPr>
            <w:tcW w:w="3262" w:type="pct"/>
            <w:shd w:val="clear" w:color="auto" w:fill="auto"/>
            <w:tcMar>
              <w:left w:w="85" w:type="dxa"/>
              <w:right w:w="85" w:type="dxa"/>
            </w:tcMar>
          </w:tcPr>
          <w:p w14:paraId="1F82CB69" w14:textId="77777777" w:rsidR="00E64ACB" w:rsidRDefault="00E64ACB" w:rsidP="00E64ACB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404540">
              <w:rPr>
                <w:rFonts w:eastAsia="Times New Roman"/>
                <w:bCs/>
                <w:szCs w:val="28"/>
                <w:lang w:eastAsia="ru-RU"/>
              </w:rPr>
              <w:t>Задание 10. (38)</w:t>
            </w:r>
            <w:r>
              <w:rPr>
                <w:rFonts w:eastAsia="Times New Roman"/>
                <w:bCs/>
                <w:szCs w:val="28"/>
                <w:lang w:eastAsia="ru-RU"/>
              </w:rPr>
              <w:t xml:space="preserve"> </w:t>
            </w:r>
          </w:p>
          <w:p w14:paraId="53CB77BB" w14:textId="576A2E65" w:rsidR="00E64ACB" w:rsidRDefault="00E64ACB" w:rsidP="00E64ACB">
            <w:pPr>
              <w:rPr>
                <w:rFonts w:eastAsia="Times New Roman"/>
                <w:szCs w:val="28"/>
                <w:lang w:eastAsia="ru-RU"/>
              </w:rPr>
            </w:pPr>
            <w:r w:rsidRPr="00404540">
              <w:rPr>
                <w:rFonts w:eastAsia="Times New Roman"/>
                <w:szCs w:val="28"/>
                <w:lang w:eastAsia="ru-RU"/>
              </w:rPr>
              <w:t>Наклонная крыша установлена на трёх вертикальных опорах, основания которых расположены на одной прямой. Средняя опора стоит посередине между малой и большой опорами (см рис.). Высота малой опоры 1,7 м, высота средней опоры 2,1 м. Найдите высоту большой опоры. Ответ дайте в метрах.</w:t>
            </w:r>
          </w:p>
        </w:tc>
        <w:tc>
          <w:tcPr>
            <w:tcW w:w="1738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FBD190D" w14:textId="6F562C1F" w:rsidR="00E64ACB" w:rsidRDefault="00E64ACB" w:rsidP="00404540">
            <w:pPr>
              <w:rPr>
                <w:rFonts w:eastAsia="Times New Roman"/>
                <w:szCs w:val="28"/>
                <w:lang w:eastAsia="ru-RU"/>
              </w:rPr>
            </w:pPr>
            <w:r w:rsidRPr="00404540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3B9D83EB" wp14:editId="77C23224">
                  <wp:simplePos x="0" y="0"/>
                  <wp:positionH relativeFrom="column">
                    <wp:posOffset>539115</wp:posOffset>
                  </wp:positionH>
                  <wp:positionV relativeFrom="paragraph">
                    <wp:posOffset>-5080</wp:posOffset>
                  </wp:positionV>
                  <wp:extent cx="2141220" cy="1219200"/>
                  <wp:effectExtent l="0" t="0" r="0" b="0"/>
                  <wp:wrapSquare wrapText="bothSides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718F91" w14:textId="5C44FBA6" w:rsidR="00EC3B5C" w:rsidRPr="00404540" w:rsidRDefault="00EC3B5C" w:rsidP="00404540"/>
    <w:sectPr w:rsidR="00EC3B5C" w:rsidRPr="00404540" w:rsidSect="0040454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C0"/>
    <w:rsid w:val="001133C0"/>
    <w:rsid w:val="00404540"/>
    <w:rsid w:val="00A02A55"/>
    <w:rsid w:val="00DD3D7D"/>
    <w:rsid w:val="00E64ACB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CF772"/>
  <w15:chartTrackingRefBased/>
  <w15:docId w15:val="{916DAE58-9E45-4705-A175-5F3616ED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4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2026-05-10T18:09:00Z</dcterms:created>
  <dcterms:modified xsi:type="dcterms:W3CDTF">2026-05-13T19:19:00Z</dcterms:modified>
</cp:coreProperties>
</file>