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1"/>
        <w:gridCol w:w="2835"/>
      </w:tblGrid>
      <w:tr w:rsidR="0025226F" w14:paraId="05CD8677" w14:textId="77777777" w:rsidTr="0025226F">
        <w:tc>
          <w:tcPr>
            <w:tcW w:w="3611" w:type="pct"/>
            <w:shd w:val="clear" w:color="auto" w:fill="auto"/>
            <w:tcMar>
              <w:left w:w="85" w:type="dxa"/>
              <w:right w:w="85" w:type="dxa"/>
            </w:tcMar>
          </w:tcPr>
          <w:p w14:paraId="29DB9E30" w14:textId="77777777" w:rsidR="0025226F" w:rsidRDefault="0025226F" w:rsidP="0025226F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210A23">
              <w:rPr>
                <w:rFonts w:eastAsia="Times New Roman"/>
                <w:bCs/>
                <w:szCs w:val="28"/>
                <w:lang w:eastAsia="ru-RU"/>
              </w:rPr>
              <w:t>Задание 10. (40)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7EDEAD1A" w14:textId="4E36DD7B" w:rsidR="0025226F" w:rsidRDefault="0025226F" w:rsidP="0025226F">
            <w:pPr>
              <w:rPr>
                <w:rFonts w:eastAsia="Times New Roman"/>
                <w:szCs w:val="28"/>
                <w:lang w:eastAsia="ru-RU"/>
              </w:rPr>
            </w:pPr>
            <w:r w:rsidRPr="00210A23">
              <w:rPr>
                <w:rFonts w:eastAsia="Times New Roman"/>
                <w:szCs w:val="28"/>
                <w:lang w:eastAsia="ru-RU"/>
              </w:rPr>
              <w:t>От столба высотой 9 м к дому натянут провод, который крепится на высоте 3 м от земли (см рисунок). Расстояние от дома до столба 8 м. Вычислите длину провода.</w:t>
            </w:r>
          </w:p>
        </w:tc>
        <w:tc>
          <w:tcPr>
            <w:tcW w:w="138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FA3B117" w14:textId="174212F8" w:rsidR="0025226F" w:rsidRDefault="0025226F" w:rsidP="00210A23">
            <w:pPr>
              <w:rPr>
                <w:rFonts w:eastAsia="Times New Roman"/>
                <w:szCs w:val="28"/>
                <w:lang w:eastAsia="ru-RU"/>
              </w:rPr>
            </w:pPr>
            <w:r w:rsidRPr="00210A23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43E65677" wp14:editId="7595E76A">
                  <wp:simplePos x="0" y="0"/>
                  <wp:positionH relativeFrom="column">
                    <wp:posOffset>-1424940</wp:posOffset>
                  </wp:positionH>
                  <wp:positionV relativeFrom="paragraph">
                    <wp:posOffset>-1270</wp:posOffset>
                  </wp:positionV>
                  <wp:extent cx="1685290" cy="1138555"/>
                  <wp:effectExtent l="0" t="0" r="0" b="4445"/>
                  <wp:wrapSquare wrapText="bothSides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290" cy="1138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7767EC8" w14:textId="4B1FA49B" w:rsidR="00EC3B5C" w:rsidRPr="00210A23" w:rsidRDefault="00EC3B5C" w:rsidP="00210A23"/>
    <w:sectPr w:rsidR="00EC3B5C" w:rsidRPr="00210A23" w:rsidSect="00210A2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0A3"/>
    <w:rsid w:val="00210A23"/>
    <w:rsid w:val="0025226F"/>
    <w:rsid w:val="00625BA4"/>
    <w:rsid w:val="00873369"/>
    <w:rsid w:val="009F60A3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A3D92"/>
  <w15:chartTrackingRefBased/>
  <w15:docId w15:val="{A1E53336-10DA-49DC-8D7A-5FEF9A27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22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2026-05-13T19:20:00Z</dcterms:modified>
</cp:coreProperties>
</file>