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4"/>
        <w:gridCol w:w="2552"/>
      </w:tblGrid>
      <w:tr w:rsidR="00340193" w14:paraId="6AE431C2" w14:textId="77777777" w:rsidTr="00340193">
        <w:tc>
          <w:tcPr>
            <w:tcW w:w="3750" w:type="pct"/>
            <w:shd w:val="clear" w:color="auto" w:fill="auto"/>
            <w:tcMar>
              <w:left w:w="85" w:type="dxa"/>
              <w:right w:w="85" w:type="dxa"/>
            </w:tcMar>
          </w:tcPr>
          <w:p w14:paraId="32A9367C" w14:textId="77777777" w:rsidR="00340193" w:rsidRDefault="00340193" w:rsidP="00340193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65250D">
              <w:rPr>
                <w:rFonts w:eastAsia="Times New Roman"/>
                <w:bCs/>
                <w:szCs w:val="28"/>
                <w:lang w:eastAsia="ru-RU"/>
              </w:rPr>
              <w:t>Задание 10. (42)</w:t>
            </w:r>
            <w:r>
              <w:rPr>
                <w:rFonts w:eastAsia="Times New Roman"/>
                <w:bCs/>
                <w:szCs w:val="28"/>
                <w:lang w:eastAsia="ru-RU"/>
              </w:rPr>
              <w:t xml:space="preserve"> </w:t>
            </w:r>
          </w:p>
          <w:p w14:paraId="55118E80" w14:textId="066D858D" w:rsidR="00340193" w:rsidRDefault="00340193" w:rsidP="00340193">
            <w:pPr>
              <w:rPr>
                <w:rFonts w:eastAsia="Times New Roman"/>
                <w:szCs w:val="28"/>
                <w:lang w:eastAsia="ru-RU"/>
              </w:rPr>
            </w:pPr>
            <w:r w:rsidRPr="0065250D">
              <w:rPr>
                <w:rFonts w:eastAsia="Times New Roman"/>
                <w:szCs w:val="28"/>
                <w:lang w:eastAsia="ru-RU"/>
              </w:rPr>
              <w:t>От столба к дому натянут провод длиной 17 м, который закреплён на стене дома на высоте 4 м от земли (см рисунок). Вычислите высоту столба, если расстояние от дома до столба равно 15 м.</w:t>
            </w:r>
          </w:p>
        </w:tc>
        <w:tc>
          <w:tcPr>
            <w:tcW w:w="125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D94A755" w14:textId="4CD893AB" w:rsidR="00340193" w:rsidRDefault="00340193" w:rsidP="0065250D">
            <w:pPr>
              <w:rPr>
                <w:rFonts w:eastAsia="Times New Roman"/>
                <w:szCs w:val="28"/>
                <w:lang w:eastAsia="ru-RU"/>
              </w:rPr>
            </w:pPr>
            <w:r w:rsidRPr="0065250D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2742E3B5" wp14:editId="1AA1F4EE">
                  <wp:simplePos x="0" y="0"/>
                  <wp:positionH relativeFrom="column">
                    <wp:posOffset>-1167765</wp:posOffset>
                  </wp:positionH>
                  <wp:positionV relativeFrom="paragraph">
                    <wp:posOffset>-1270</wp:posOffset>
                  </wp:positionV>
                  <wp:extent cx="1494790" cy="1139190"/>
                  <wp:effectExtent l="0" t="0" r="0" b="3810"/>
                  <wp:wrapSquare wrapText="bothSides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9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8E49B64" w14:textId="209BF8BC" w:rsidR="00EC3B5C" w:rsidRPr="0065250D" w:rsidRDefault="00EC3B5C" w:rsidP="0065250D"/>
    <w:sectPr w:rsidR="00EC3B5C" w:rsidRPr="0065250D" w:rsidSect="0065250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DB"/>
    <w:rsid w:val="000F71DB"/>
    <w:rsid w:val="00340193"/>
    <w:rsid w:val="0065250D"/>
    <w:rsid w:val="00891150"/>
    <w:rsid w:val="00E9301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76BA"/>
  <w15:chartTrackingRefBased/>
  <w15:docId w15:val="{3B8D195A-2A7B-4E89-94A3-97A66D30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0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2026-05-13T19:20:00Z</dcterms:modified>
</cp:coreProperties>
</file>