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99"/>
        <w:gridCol w:w="2307"/>
      </w:tblGrid>
      <w:tr w:rsidR="00F22D86" w14:paraId="197AF669" w14:textId="77777777" w:rsidTr="00F22D86">
        <w:tc>
          <w:tcPr>
            <w:tcW w:w="3870" w:type="pct"/>
            <w:shd w:val="clear" w:color="auto" w:fill="auto"/>
            <w:tcMar>
              <w:left w:w="85" w:type="dxa"/>
              <w:right w:w="85" w:type="dxa"/>
            </w:tcMar>
          </w:tcPr>
          <w:p w14:paraId="24240172" w14:textId="418345E5" w:rsidR="00F22D86" w:rsidRDefault="00F22D86" w:rsidP="00F22D86">
            <w:pPr>
              <w:rPr>
                <w:rFonts w:eastAsia="Times New Roman"/>
                <w:szCs w:val="28"/>
                <w:lang w:eastAsia="ru-RU"/>
              </w:rPr>
            </w:pPr>
            <w:r w:rsidRPr="004D1D50">
              <w:rPr>
                <w:rFonts w:eastAsia="Times New Roman"/>
                <w:bCs/>
                <w:szCs w:val="28"/>
                <w:lang w:eastAsia="ru-RU"/>
              </w:rPr>
              <w:t xml:space="preserve">Задание 10. (48) </w:t>
            </w:r>
            <w:r w:rsidRPr="004D1D50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4D1D50">
              <w:rPr>
                <w:rFonts w:eastAsia="Times New Roman"/>
                <w:szCs w:val="28"/>
                <w:lang w:eastAsia="ru-RU"/>
              </w:rPr>
              <w:br/>
              <w:t>В 60 м одна от другой растут две сосны. Высота одной 31 м, а другой — 6 м. Найдите расстояние (в метрах) между их верхушками.</w:t>
            </w:r>
          </w:p>
        </w:tc>
        <w:tc>
          <w:tcPr>
            <w:tcW w:w="113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145845D0" w14:textId="641D46D1" w:rsidR="00F22D86" w:rsidRDefault="00F22D86" w:rsidP="004D1D50">
            <w:pPr>
              <w:rPr>
                <w:rFonts w:eastAsia="Times New Roman"/>
                <w:szCs w:val="28"/>
                <w:lang w:eastAsia="ru-RU"/>
              </w:rPr>
            </w:pPr>
            <w:r w:rsidRPr="004D1D50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01698F70" wp14:editId="48C4369B">
                  <wp:simplePos x="0" y="0"/>
                  <wp:positionH relativeFrom="column">
                    <wp:posOffset>-1463675</wp:posOffset>
                  </wp:positionH>
                  <wp:positionV relativeFrom="paragraph">
                    <wp:posOffset>-1270</wp:posOffset>
                  </wp:positionV>
                  <wp:extent cx="1352550" cy="1096645"/>
                  <wp:effectExtent l="0" t="0" r="0" b="8255"/>
                  <wp:wrapSquare wrapText="bothSides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0" cy="1096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5AD5458" w14:textId="7B2154EE" w:rsidR="00EC3B5C" w:rsidRPr="00F22D86" w:rsidRDefault="00EC3B5C" w:rsidP="004D1D50">
      <w:pPr>
        <w:rPr>
          <w:rFonts w:eastAsia="Times New Roman"/>
          <w:szCs w:val="28"/>
          <w:lang w:eastAsia="ru-RU"/>
        </w:rPr>
      </w:pPr>
    </w:p>
    <w:sectPr w:rsidR="00EC3B5C" w:rsidRPr="00F22D86" w:rsidSect="004D1D5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24C"/>
    <w:rsid w:val="004D1D50"/>
    <w:rsid w:val="0089424C"/>
    <w:rsid w:val="008D592A"/>
    <w:rsid w:val="00CD547D"/>
    <w:rsid w:val="00EC3B5C"/>
    <w:rsid w:val="00F22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6B216"/>
  <w15:chartTrackingRefBased/>
  <w15:docId w15:val="{AAD04EDE-F9F6-4BCA-9AD8-AC655C545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22D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2026-05-13T19:22:00Z</dcterms:modified>
</cp:coreProperties>
</file>