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4"/>
        <w:gridCol w:w="2552"/>
      </w:tblGrid>
      <w:tr w:rsidR="007E3B37" w14:paraId="244EDF50" w14:textId="77777777" w:rsidTr="007E3B37">
        <w:tc>
          <w:tcPr>
            <w:tcW w:w="3750" w:type="pct"/>
            <w:shd w:val="clear" w:color="auto" w:fill="auto"/>
            <w:tcMar>
              <w:left w:w="85" w:type="dxa"/>
              <w:right w:w="85" w:type="dxa"/>
            </w:tcMar>
          </w:tcPr>
          <w:p w14:paraId="074A955A" w14:textId="77777777" w:rsidR="007E3B37" w:rsidRDefault="007E3B37" w:rsidP="007E3B37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837082">
              <w:rPr>
                <w:rFonts w:eastAsia="Times New Roman"/>
                <w:bCs/>
                <w:szCs w:val="28"/>
                <w:lang w:eastAsia="ru-RU"/>
              </w:rPr>
              <w:t>Задание 10. (56)</w:t>
            </w:r>
            <w:r>
              <w:rPr>
                <w:rFonts w:eastAsia="Times New Roman"/>
                <w:bCs/>
                <w:szCs w:val="28"/>
                <w:lang w:eastAsia="ru-RU"/>
              </w:rPr>
              <w:t xml:space="preserve"> </w:t>
            </w:r>
          </w:p>
          <w:p w14:paraId="015B23C2" w14:textId="7CB6AE53" w:rsidR="007E3B37" w:rsidRDefault="007E3B37" w:rsidP="007E3B37">
            <w:pPr>
              <w:rPr>
                <w:rFonts w:eastAsia="Times New Roman"/>
                <w:szCs w:val="28"/>
                <w:lang w:eastAsia="ru-RU"/>
              </w:rPr>
            </w:pPr>
            <w:r w:rsidRPr="00837082">
              <w:rPr>
                <w:rFonts w:eastAsia="Times New Roman"/>
                <w:szCs w:val="28"/>
                <w:lang w:eastAsia="ru-RU"/>
              </w:rPr>
              <w:t>На расстоянии 40 метров друг от друга растут две сосны. Одна из них высотой 12 метров, а вторая высотой 3 метра. Найдите расстояние между их верхушками. Ответ дайте в метрах.</w:t>
            </w:r>
          </w:p>
        </w:tc>
        <w:tc>
          <w:tcPr>
            <w:tcW w:w="125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07785A5" w14:textId="18FCEDE2" w:rsidR="007E3B37" w:rsidRDefault="007E3B37" w:rsidP="00837082">
            <w:pPr>
              <w:rPr>
                <w:rFonts w:eastAsia="Times New Roman"/>
                <w:szCs w:val="28"/>
                <w:lang w:eastAsia="ru-RU"/>
              </w:rPr>
            </w:pPr>
            <w:r w:rsidRPr="00837082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F8AE009" wp14:editId="40EF755A">
                  <wp:simplePos x="0" y="0"/>
                  <wp:positionH relativeFrom="column">
                    <wp:posOffset>-1288415</wp:posOffset>
                  </wp:positionH>
                  <wp:positionV relativeFrom="paragraph">
                    <wp:posOffset>-1270</wp:posOffset>
                  </wp:positionV>
                  <wp:extent cx="1462405" cy="1133475"/>
                  <wp:effectExtent l="0" t="0" r="4445" b="9525"/>
                  <wp:wrapSquare wrapText="bothSides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DD69C03" w14:textId="48B77424" w:rsidR="00EC3B5C" w:rsidRPr="00837082" w:rsidRDefault="00EC3B5C" w:rsidP="00837082"/>
    <w:sectPr w:rsidR="00EC3B5C" w:rsidRPr="00837082" w:rsidSect="0083708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0A"/>
    <w:rsid w:val="00257962"/>
    <w:rsid w:val="007E3B37"/>
    <w:rsid w:val="00837082"/>
    <w:rsid w:val="00984C20"/>
    <w:rsid w:val="00B6270A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16BC"/>
  <w15:chartTrackingRefBased/>
  <w15:docId w15:val="{41289D65-B5AD-4F04-A48E-7A6D56A0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3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2026-05-13T19:27:00Z</dcterms:modified>
</cp:coreProperties>
</file>