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0"/>
        <w:gridCol w:w="2276"/>
      </w:tblGrid>
      <w:tr w:rsidR="00126177" w14:paraId="2EE7F3BB" w14:textId="77777777" w:rsidTr="00126177">
        <w:tc>
          <w:tcPr>
            <w:tcW w:w="3885" w:type="pct"/>
            <w:shd w:val="clear" w:color="auto" w:fill="auto"/>
            <w:tcMar>
              <w:left w:w="85" w:type="dxa"/>
              <w:right w:w="85" w:type="dxa"/>
            </w:tcMar>
          </w:tcPr>
          <w:p w14:paraId="7B24DE33" w14:textId="77777777" w:rsidR="00126177" w:rsidRDefault="00126177" w:rsidP="00126177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2B0D7A">
              <w:rPr>
                <w:rFonts w:eastAsia="Times New Roman"/>
                <w:bCs/>
                <w:szCs w:val="28"/>
                <w:lang w:eastAsia="ru-RU"/>
              </w:rPr>
              <w:t xml:space="preserve">Задание 10. (58) </w:t>
            </w:r>
          </w:p>
          <w:p w14:paraId="7BF57700" w14:textId="25745670" w:rsidR="00126177" w:rsidRDefault="00126177" w:rsidP="00126177">
            <w:pPr>
              <w:rPr>
                <w:rFonts w:eastAsia="Times New Roman"/>
                <w:szCs w:val="28"/>
                <w:lang w:eastAsia="ru-RU"/>
              </w:rPr>
            </w:pPr>
            <w:r w:rsidRPr="002B0D7A">
              <w:rPr>
                <w:rFonts w:eastAsia="Times New Roman"/>
                <w:szCs w:val="28"/>
                <w:lang w:eastAsia="ru-RU"/>
              </w:rPr>
              <w:t>Человек ростом 1,7 м стоит на расстоянии 8 шагов от столба, на котором висит фонарь. Тень человека равна четырем шагам. На какой высоте (в метрах) расположен фонарь?</w:t>
            </w:r>
          </w:p>
        </w:tc>
        <w:tc>
          <w:tcPr>
            <w:tcW w:w="1115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2E323FA" w14:textId="1B4AF138" w:rsidR="00126177" w:rsidRDefault="00126177" w:rsidP="002B0D7A">
            <w:pPr>
              <w:rPr>
                <w:rFonts w:eastAsia="Times New Roman"/>
                <w:szCs w:val="28"/>
                <w:lang w:eastAsia="ru-RU"/>
              </w:rPr>
            </w:pPr>
            <w:r w:rsidRPr="002B0D7A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6974EA6" wp14:editId="5F288F22">
                  <wp:simplePos x="0" y="0"/>
                  <wp:positionH relativeFrom="column">
                    <wp:posOffset>-1444625</wp:posOffset>
                  </wp:positionH>
                  <wp:positionV relativeFrom="paragraph">
                    <wp:posOffset>-1270</wp:posOffset>
                  </wp:positionV>
                  <wp:extent cx="1327785" cy="1028700"/>
                  <wp:effectExtent l="0" t="0" r="5715" b="0"/>
                  <wp:wrapSquare wrapText="bothSides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EF6A03C" w14:textId="0CBEAF56" w:rsidR="00EC3B5C" w:rsidRPr="002B0D7A" w:rsidRDefault="00EC3B5C" w:rsidP="002B0D7A"/>
    <w:sectPr w:rsidR="00EC3B5C" w:rsidRPr="002B0D7A" w:rsidSect="002B0D7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6B"/>
    <w:rsid w:val="00126177"/>
    <w:rsid w:val="002B0D7A"/>
    <w:rsid w:val="00AF74F3"/>
    <w:rsid w:val="00C6396B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94539"/>
  <w15:chartTrackingRefBased/>
  <w15:docId w15:val="{755BA964-8BEE-467B-9976-29682E8D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2026-05-10T18:09:00Z</dcterms:created>
  <dcterms:modified xsi:type="dcterms:W3CDTF">2026-05-13T19:28:00Z</dcterms:modified>
</cp:coreProperties>
</file>