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C7AE1" w14:textId="2B2837EA" w:rsidR="00EC3B5C" w:rsidRPr="00E72F41" w:rsidRDefault="004D5520" w:rsidP="00E72F41">
      <w:r w:rsidRPr="00E72F41">
        <w:rPr>
          <w:rFonts w:eastAsia="Times New Roman"/>
          <w:bCs/>
          <w:szCs w:val="28"/>
          <w:lang w:eastAsia="ru-RU"/>
        </w:rPr>
        <w:t xml:space="preserve">Задание 10. (66) </w:t>
      </w:r>
      <w:r w:rsidR="00F31118" w:rsidRPr="00E72F41">
        <w:rPr>
          <w:rFonts w:eastAsia="Times New Roman"/>
          <w:bCs/>
          <w:szCs w:val="28"/>
          <w:lang w:eastAsia="ru-RU"/>
        </w:rPr>
        <w:tab/>
      </w:r>
      <w:r w:rsidR="00673163" w:rsidRPr="00E72F41">
        <w:rPr>
          <w:rFonts w:eastAsia="Times New Roman"/>
          <w:szCs w:val="28"/>
          <w:lang w:eastAsia="ru-RU"/>
        </w:rPr>
        <w:br/>
        <w:t>Человек стоит на расстоянии 12,4 м от столба, на котором висит фонарь, расположенный на высоте 8,5 м. Тень человека равна 3,1 м. Какого роста человек (в метрах)?</w:t>
      </w:r>
      <w:r w:rsidR="00673163" w:rsidRPr="00E72F41">
        <w:rPr>
          <w:noProof/>
        </w:rPr>
        <w:t xml:space="preserve"> </w:t>
      </w:r>
      <w:r w:rsidR="00673163" w:rsidRPr="00E72F41">
        <w:rPr>
          <w:noProof/>
        </w:rPr>
        <w:tab/>
      </w:r>
      <w:r w:rsidR="00673163" w:rsidRPr="00E72F41">
        <w:rPr>
          <w:noProof/>
        </w:rPr>
        <w:tab/>
      </w:r>
      <w:r w:rsidR="00673163" w:rsidRPr="00E72F41">
        <w:rPr>
          <w:noProof/>
        </w:rPr>
        <w:drawing>
          <wp:inline distT="0" distB="0" distL="0" distR="0" wp14:anchorId="2902D9C3" wp14:editId="4F8EB862">
            <wp:extent cx="4743450" cy="120686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3224" cy="121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163" w:rsidRPr="00E72F41">
        <w:rPr>
          <w:rFonts w:eastAsia="Times New Roman"/>
          <w:szCs w:val="28"/>
          <w:lang w:eastAsia="ru-RU"/>
        </w:rPr>
        <w:br/>
      </w:r>
    </w:p>
    <w:sectPr w:rsidR="00EC3B5C" w:rsidRPr="00E72F41" w:rsidSect="00E72F4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163"/>
    <w:rsid w:val="004D5520"/>
    <w:rsid w:val="00673163"/>
    <w:rsid w:val="00DA56D0"/>
    <w:rsid w:val="00E72F41"/>
    <w:rsid w:val="00EC3B5C"/>
    <w:rsid w:val="00F3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64314"/>
  <w15:chartTrackingRefBased/>
  <w15:docId w15:val="{FC7905B5-4170-417A-AE05-9FF7A073B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2026-05-10T18:09:00Z</dcterms:created>
  <dcterms:modified xsi:type="dcterms:W3CDTF">2026-05-13T19:30:00Z</dcterms:modified>
</cp:coreProperties>
</file>