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1EB87D" w14:textId="512E48EA" w:rsidR="00EC3B5C" w:rsidRPr="003D4A99" w:rsidRDefault="00FE7F37" w:rsidP="003D4A99">
      <w:r w:rsidRPr="003D4A99">
        <w:rPr>
          <w:rFonts w:eastAsia="Times New Roman"/>
          <w:bCs/>
          <w:szCs w:val="28"/>
          <w:lang w:eastAsia="ru-RU"/>
        </w:rPr>
        <w:t xml:space="preserve">Задание 10. (80) </w:t>
      </w:r>
      <w:r w:rsidR="00B875BD" w:rsidRPr="003D4A99">
        <w:rPr>
          <w:rFonts w:eastAsia="Times New Roman"/>
          <w:bCs/>
          <w:szCs w:val="28"/>
          <w:lang w:eastAsia="ru-RU"/>
        </w:rPr>
        <w:tab/>
      </w:r>
      <w:r w:rsidR="00B16D3D" w:rsidRPr="003D4A99">
        <w:rPr>
          <w:rFonts w:eastAsia="Times New Roman"/>
          <w:szCs w:val="28"/>
          <w:lang w:eastAsia="ru-RU"/>
        </w:rPr>
        <w:br/>
        <w:t>Сколько потребуется кафельных плиток квадратной формы со стороной 20 см, чтобы облицевать ими стену, имеющую форму прямоугольника со сторонами 3,4 м и 4,6 м?</w:t>
      </w:r>
      <w:r w:rsidR="00B16D3D" w:rsidRPr="003D4A99">
        <w:rPr>
          <w:rFonts w:eastAsia="Times New Roman"/>
          <w:szCs w:val="28"/>
          <w:lang w:eastAsia="ru-RU"/>
        </w:rPr>
        <w:tab/>
      </w:r>
      <w:r w:rsidR="00B16D3D" w:rsidRPr="003D4A99">
        <w:rPr>
          <w:rFonts w:eastAsia="Times New Roman"/>
          <w:szCs w:val="28"/>
          <w:lang w:eastAsia="ru-RU"/>
        </w:rPr>
        <w:br/>
      </w:r>
    </w:p>
    <w:sectPr w:rsidR="00EC3B5C" w:rsidRPr="003D4A99" w:rsidSect="003D4A99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6D3D"/>
    <w:rsid w:val="003D4A99"/>
    <w:rsid w:val="00B16D3D"/>
    <w:rsid w:val="00B875BD"/>
    <w:rsid w:val="00EC3B5C"/>
    <w:rsid w:val="00FE7F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0B263F"/>
  <w15:chartTrackingRefBased/>
  <w15:docId w15:val="{3AE1CA25-DAF9-4A07-8D10-A363AD899B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26</Words>
  <Characters>153</Characters>
  <Application>Microsoft Office Word</Application>
  <DocSecurity>0</DocSecurity>
  <Lines>1</Lines>
  <Paragraphs>1</Paragraphs>
  <ScaleCrop>false</ScaleCrop>
  <Company/>
  <LinksUpToDate>false</LinksUpToDate>
  <CharactersWithSpaces>178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2026-05-10T18:10:00Z</dcterms:created>
  <dcterms:modified xsi:type="dcterms:W3CDTF">2026-05-13T13:56:00Z</dcterms:modified>
</cp:coreProperties>
</file>