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C18D5" w14:textId="14DFBB6E" w:rsidR="00EC3B5C" w:rsidRPr="00775E75" w:rsidRDefault="000E4366" w:rsidP="00775E75">
      <w:r w:rsidRPr="00775E75">
        <w:rPr>
          <w:rFonts w:eastAsia="Times New Roman"/>
          <w:bCs/>
          <w:szCs w:val="28"/>
          <w:lang w:eastAsia="ru-RU"/>
        </w:rPr>
        <w:t>Задание 10. (82)</w:t>
      </w:r>
      <w:r w:rsidR="00803EC5" w:rsidRPr="00775E75">
        <w:rPr>
          <w:rFonts w:eastAsia="Times New Roman"/>
          <w:bCs/>
          <w:szCs w:val="28"/>
          <w:lang w:eastAsia="ru-RU"/>
        </w:rPr>
        <w:tab/>
      </w:r>
      <w:r w:rsidRPr="00775E75">
        <w:rPr>
          <w:rFonts w:eastAsia="Times New Roman"/>
          <w:bCs/>
          <w:szCs w:val="28"/>
          <w:lang w:eastAsia="ru-RU"/>
        </w:rPr>
        <w:t xml:space="preserve"> </w:t>
      </w:r>
      <w:r w:rsidR="00BC7D83" w:rsidRPr="00775E75">
        <w:rPr>
          <w:rFonts w:eastAsia="Times New Roman"/>
          <w:szCs w:val="28"/>
          <w:lang w:eastAsia="ru-RU"/>
        </w:rPr>
        <w:br/>
        <w:t>Глубина бассейна составляет 2 метра, ширина — 10 метров, а длина — 25 метров. Найдите суммарную площадь боковых стен и дна бассейна (в квадратных метрах).</w:t>
      </w:r>
      <w:r w:rsidR="00BC7D83" w:rsidRPr="00775E75">
        <w:rPr>
          <w:rFonts w:eastAsia="Times New Roman"/>
          <w:szCs w:val="28"/>
          <w:lang w:eastAsia="ru-RU"/>
        </w:rPr>
        <w:tab/>
      </w:r>
      <w:r w:rsidR="00BC7D83" w:rsidRPr="00775E75">
        <w:rPr>
          <w:rFonts w:eastAsia="Times New Roman"/>
          <w:szCs w:val="28"/>
          <w:lang w:eastAsia="ru-RU"/>
        </w:rPr>
        <w:br/>
      </w:r>
    </w:p>
    <w:sectPr w:rsidR="00EC3B5C" w:rsidRPr="00775E75" w:rsidSect="00775E7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83"/>
    <w:rsid w:val="000E4366"/>
    <w:rsid w:val="00775E75"/>
    <w:rsid w:val="00803EC5"/>
    <w:rsid w:val="00BC7D83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B4BE"/>
  <w15:chartTrackingRefBased/>
  <w15:docId w15:val="{FCC46059-4294-4AAF-BDAF-2677B03F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2026-05-10T18:10:00Z</dcterms:created>
  <dcterms:modified xsi:type="dcterms:W3CDTF">2026-05-13T13:56:00Z</dcterms:modified>
</cp:coreProperties>
</file>