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1"/>
        <w:gridCol w:w="4395"/>
      </w:tblGrid>
      <w:tr w:rsidR="0027515D" w14:paraId="1BAB9570" w14:textId="77777777" w:rsidTr="0027515D">
        <w:tc>
          <w:tcPr>
            <w:tcW w:w="2847" w:type="pct"/>
            <w:shd w:val="clear" w:color="auto" w:fill="auto"/>
            <w:tcMar>
              <w:left w:w="85" w:type="dxa"/>
              <w:right w:w="85" w:type="dxa"/>
            </w:tcMar>
          </w:tcPr>
          <w:p w14:paraId="5B6110F1" w14:textId="2090AE53" w:rsidR="0027515D" w:rsidRDefault="0027515D" w:rsidP="0027515D">
            <w:pPr>
              <w:rPr>
                <w:noProof/>
              </w:rPr>
            </w:pPr>
            <w:r w:rsidRPr="009D4E8E">
              <w:rPr>
                <w:rFonts w:eastAsia="Times New Roman"/>
                <w:bCs/>
                <w:szCs w:val="28"/>
                <w:lang w:eastAsia="ru-RU"/>
              </w:rPr>
              <w:t xml:space="preserve">Задание 10. (98) </w:t>
            </w:r>
            <w:r w:rsidRPr="009D4E8E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9D4E8E">
              <w:rPr>
                <w:rFonts w:eastAsia="Times New Roman"/>
                <w:szCs w:val="28"/>
                <w:lang w:eastAsia="ru-RU"/>
              </w:rPr>
              <w:br/>
              <w:t>Картинка имеет форму прямоугольника со сторонами 11 см и 13 см. Ее наклеили на белую бумагу так, что вокруг картинки получилась белая окантовка одинаковой ширины. Площадь, которую занимает картинка с окантовкой, равна 675 см². Какова ширина окантовки? Ответ дайте в сантиметрах.</w:t>
            </w:r>
          </w:p>
        </w:tc>
        <w:tc>
          <w:tcPr>
            <w:tcW w:w="215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5D3DBFF" w14:textId="04D81BE5" w:rsidR="0027515D" w:rsidRDefault="0027515D" w:rsidP="009D4E8E">
            <w:pPr>
              <w:rPr>
                <w:noProof/>
              </w:rPr>
            </w:pPr>
            <w:r w:rsidRPr="009D4E8E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DD53EF9" wp14:editId="542533CF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-1270</wp:posOffset>
                  </wp:positionV>
                  <wp:extent cx="2647315" cy="1533525"/>
                  <wp:effectExtent l="0" t="0" r="635" b="9525"/>
                  <wp:wrapSquare wrapText="bothSides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31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87AE5F8" w14:textId="0ED2D1AB" w:rsidR="00EC3B5C" w:rsidRPr="009D4E8E" w:rsidRDefault="00EC3B5C" w:rsidP="009D4E8E"/>
    <w:sectPr w:rsidR="00EC3B5C" w:rsidRPr="009D4E8E" w:rsidSect="009D4E8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B"/>
    <w:rsid w:val="00195978"/>
    <w:rsid w:val="0027515D"/>
    <w:rsid w:val="00940F63"/>
    <w:rsid w:val="009D2FDB"/>
    <w:rsid w:val="009D4E8E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0F76F"/>
  <w15:chartTrackingRefBased/>
  <w15:docId w15:val="{A488053F-6EF4-4FAC-9F80-1F5B151A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5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2026-05-13T19:37:00Z</dcterms:modified>
</cp:coreProperties>
</file>