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1"/>
        <w:gridCol w:w="4395"/>
      </w:tblGrid>
      <w:tr w:rsidR="00F22EFB" w14:paraId="41B69648" w14:textId="77777777" w:rsidTr="00F22EFB">
        <w:tc>
          <w:tcPr>
            <w:tcW w:w="2847" w:type="pct"/>
            <w:shd w:val="clear" w:color="auto" w:fill="auto"/>
            <w:tcMar>
              <w:left w:w="85" w:type="dxa"/>
              <w:right w:w="85" w:type="dxa"/>
            </w:tcMar>
          </w:tcPr>
          <w:p w14:paraId="33F4D4BB" w14:textId="797AB9E7" w:rsidR="00F22EFB" w:rsidRDefault="00F22EFB" w:rsidP="00F22EFB">
            <w:pPr>
              <w:spacing w:afterAutospacing="1"/>
              <w:rPr>
                <w:rFonts w:eastAsia="Times New Roman"/>
                <w:szCs w:val="28"/>
                <w:lang w:eastAsia="ru-RU"/>
              </w:rPr>
            </w:pPr>
            <w:r w:rsidRPr="00B25CEF">
              <w:rPr>
                <w:rFonts w:eastAsia="Times New Roman"/>
                <w:bCs/>
                <w:szCs w:val="28"/>
                <w:lang w:eastAsia="ru-RU"/>
              </w:rPr>
              <w:t xml:space="preserve">Задание 10. (100) </w:t>
            </w:r>
            <w:r w:rsidRPr="00B25CEF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B25CEF">
              <w:rPr>
                <w:rFonts w:eastAsia="Times New Roman"/>
                <w:szCs w:val="28"/>
                <w:lang w:eastAsia="ru-RU"/>
              </w:rPr>
              <w:br/>
              <w:t>Картинка имеет форму прямоугольника со сторонами 19 см и 32 см. Ее наклеили на белую бумагу так, что вокруг картинки получилась белая окантовка одинаковой ширины. Площадь, которую занимает картинка с окантовкой, равна 1080 см². Какова ширина окантовки? Ответ дайте в сантиметрах.</w:t>
            </w:r>
          </w:p>
        </w:tc>
        <w:tc>
          <w:tcPr>
            <w:tcW w:w="2153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5291E2CC" w14:textId="743AB9CB" w:rsidR="00F22EFB" w:rsidRDefault="00F22EFB" w:rsidP="00B25CEF">
            <w:pPr>
              <w:spacing w:afterAutospacing="1"/>
              <w:rPr>
                <w:rFonts w:eastAsia="Times New Roman"/>
                <w:szCs w:val="28"/>
                <w:lang w:eastAsia="ru-RU"/>
              </w:rPr>
            </w:pPr>
            <w:r w:rsidRPr="00B25CEF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464B4BD5" wp14:editId="623AD295">
                  <wp:simplePos x="0" y="0"/>
                  <wp:positionH relativeFrom="column">
                    <wp:posOffset>558165</wp:posOffset>
                  </wp:positionH>
                  <wp:positionV relativeFrom="paragraph">
                    <wp:posOffset>-1270</wp:posOffset>
                  </wp:positionV>
                  <wp:extent cx="2628265" cy="1522730"/>
                  <wp:effectExtent l="0" t="0" r="635" b="1270"/>
                  <wp:wrapSquare wrapText="bothSides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265" cy="152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FF1F87F" w14:textId="77777777" w:rsidR="00EC3B5C" w:rsidRPr="00B25CEF" w:rsidRDefault="00EC3B5C" w:rsidP="00B25CEF"/>
    <w:sectPr w:rsidR="00EC3B5C" w:rsidRPr="00B25CEF" w:rsidSect="00B25CE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8"/>
    <w:rsid w:val="008D51D8"/>
    <w:rsid w:val="009051F1"/>
    <w:rsid w:val="00B25CEF"/>
    <w:rsid w:val="00D31C33"/>
    <w:rsid w:val="00EC3B5C"/>
    <w:rsid w:val="00F2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2DFF4"/>
  <w15:chartTrackingRefBased/>
  <w15:docId w15:val="{EA085529-AA4E-4D43-BB0B-EE7D5A8F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2E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2026-05-10T18:10:00Z</dcterms:created>
  <dcterms:modified xsi:type="dcterms:W3CDTF">2026-05-13T19:38:00Z</dcterms:modified>
</cp:coreProperties>
</file>