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1"/>
        <w:gridCol w:w="2845"/>
      </w:tblGrid>
      <w:tr w:rsidR="002A3A2B" w14:paraId="15AC4F30" w14:textId="77777777" w:rsidTr="002A3A2B">
        <w:tc>
          <w:tcPr>
            <w:tcW w:w="3606" w:type="pct"/>
            <w:shd w:val="clear" w:color="auto" w:fill="auto"/>
            <w:tcMar>
              <w:left w:w="85" w:type="dxa"/>
              <w:right w:w="85" w:type="dxa"/>
            </w:tcMar>
          </w:tcPr>
          <w:p w14:paraId="5992B5E1" w14:textId="4B8206DF" w:rsidR="002A3A2B" w:rsidRDefault="002A3A2B" w:rsidP="002A3A2B">
            <w:pPr>
              <w:rPr>
                <w:rFonts w:eastAsia="Times New Roman"/>
                <w:szCs w:val="28"/>
                <w:lang w:eastAsia="ru-RU"/>
              </w:rPr>
            </w:pPr>
            <w:r w:rsidRPr="00AA126E">
              <w:rPr>
                <w:rFonts w:eastAsia="Times New Roman"/>
                <w:bCs/>
                <w:szCs w:val="28"/>
                <w:lang w:eastAsia="ru-RU"/>
              </w:rPr>
              <w:t xml:space="preserve">Задание 11. (4) </w:t>
            </w:r>
            <w:r w:rsidRPr="00AA126E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AA126E">
              <w:rPr>
                <w:rFonts w:eastAsia="Times New Roman"/>
                <w:szCs w:val="28"/>
                <w:lang w:eastAsia="ru-RU"/>
              </w:rPr>
              <w:br/>
              <w:t>Точки M и N являются серединами сторон AB и BC треугольника ABC, сторона AB равна 66, сторона BC равна 37, сторона AC равна 74. Найдите MN.</w:t>
            </w:r>
          </w:p>
        </w:tc>
        <w:tc>
          <w:tcPr>
            <w:tcW w:w="139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6C5861C9" w14:textId="564E68F6" w:rsidR="002A3A2B" w:rsidRDefault="002A3A2B" w:rsidP="00AA126E">
            <w:pPr>
              <w:rPr>
                <w:rFonts w:eastAsia="Times New Roman"/>
                <w:szCs w:val="28"/>
                <w:lang w:eastAsia="ru-RU"/>
              </w:rPr>
            </w:pPr>
            <w:r w:rsidRPr="00AA126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1ECF187" wp14:editId="19F206EB">
                  <wp:simplePos x="0" y="0"/>
                  <wp:positionH relativeFrom="column">
                    <wp:posOffset>-1806575</wp:posOffset>
                  </wp:positionH>
                  <wp:positionV relativeFrom="paragraph">
                    <wp:posOffset>-1270</wp:posOffset>
                  </wp:positionV>
                  <wp:extent cx="1695450" cy="1102995"/>
                  <wp:effectExtent l="0" t="0" r="0" b="1905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0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7F9687D" w14:textId="0B997A35" w:rsidR="00C7566E" w:rsidRPr="00AA126E" w:rsidRDefault="00C7566E" w:rsidP="00AA126E"/>
    <w:sectPr w:rsidR="00C7566E" w:rsidRPr="00AA126E" w:rsidSect="00AA126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A7"/>
    <w:rsid w:val="00235C75"/>
    <w:rsid w:val="002A3A2B"/>
    <w:rsid w:val="00612570"/>
    <w:rsid w:val="00AA126E"/>
    <w:rsid w:val="00AB2FA7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13A8"/>
  <w15:chartTrackingRefBased/>
  <w15:docId w15:val="{0E4E2EB4-0489-4F9C-92FF-806F6E52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3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2026-05-10T18:19:00Z</dcterms:created>
  <dcterms:modified xsi:type="dcterms:W3CDTF">2026-05-13T19:41:00Z</dcterms:modified>
</cp:coreProperties>
</file>