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6"/>
        <w:gridCol w:w="1430"/>
      </w:tblGrid>
      <w:tr w:rsidR="00A11EF9" w14:paraId="2E6CDD76" w14:textId="77777777" w:rsidTr="00A11EF9">
        <w:tc>
          <w:tcPr>
            <w:tcW w:w="4653" w:type="pct"/>
            <w:shd w:val="clear" w:color="auto" w:fill="auto"/>
            <w:tcMar>
              <w:left w:w="85" w:type="dxa"/>
              <w:right w:w="85" w:type="dxa"/>
            </w:tcMar>
          </w:tcPr>
          <w:p w14:paraId="4E934D83" w14:textId="2178B430" w:rsidR="00A11EF9" w:rsidRDefault="00A11EF9" w:rsidP="00A11EF9">
            <w:pPr>
              <w:rPr>
                <w:rFonts w:eastAsia="Times New Roman"/>
                <w:szCs w:val="28"/>
                <w:lang w:eastAsia="ru-RU"/>
              </w:rPr>
            </w:pPr>
            <w:r w:rsidRPr="00B6212D">
              <w:rPr>
                <w:rFonts w:eastAsia="Times New Roman"/>
                <w:bCs/>
                <w:szCs w:val="28"/>
                <w:lang w:eastAsia="ru-RU"/>
              </w:rPr>
              <w:t xml:space="preserve">Задание 11. (6) </w:t>
            </w:r>
            <w:r w:rsidRPr="00B6212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B6212D">
              <w:rPr>
                <w:rFonts w:eastAsia="Times New Roman"/>
                <w:szCs w:val="28"/>
                <w:lang w:eastAsia="ru-RU"/>
              </w:rPr>
              <w:br/>
              <w:t>В треугольнике ABC угол C равен 133°. Найдите внешний угол при вершине C. Ответ дайте в градусах.</w:t>
            </w:r>
          </w:p>
        </w:tc>
        <w:tc>
          <w:tcPr>
            <w:tcW w:w="34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411801F" w14:textId="7331B200" w:rsidR="00A11EF9" w:rsidRDefault="00A11EF9" w:rsidP="00B6212D">
            <w:pPr>
              <w:rPr>
                <w:rFonts w:eastAsia="Times New Roman"/>
                <w:szCs w:val="28"/>
                <w:lang w:eastAsia="ru-RU"/>
              </w:rPr>
            </w:pPr>
            <w:r w:rsidRPr="00B6212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583C00C" wp14:editId="5AB719D6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-834390</wp:posOffset>
                  </wp:positionV>
                  <wp:extent cx="793115" cy="828675"/>
                  <wp:effectExtent l="0" t="0" r="6985" b="9525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9087BD8" w14:textId="64AFEDE0" w:rsidR="00C7566E" w:rsidRPr="00A11EF9" w:rsidRDefault="00C7566E" w:rsidP="00B6212D">
      <w:pPr>
        <w:rPr>
          <w:rFonts w:eastAsia="Times New Roman"/>
          <w:szCs w:val="28"/>
          <w:lang w:eastAsia="ru-RU"/>
        </w:rPr>
      </w:pPr>
    </w:p>
    <w:sectPr w:rsidR="00C7566E" w:rsidRPr="00A11EF9" w:rsidSect="00B6212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EC"/>
    <w:rsid w:val="00032C27"/>
    <w:rsid w:val="003558EC"/>
    <w:rsid w:val="00A11EF9"/>
    <w:rsid w:val="00B6212D"/>
    <w:rsid w:val="00C7566E"/>
    <w:rsid w:val="00F4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4DE5"/>
  <w15:chartTrackingRefBased/>
  <w15:docId w15:val="{3686D604-D733-4658-8158-5F8C56A0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1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2026-05-13T19:42:00Z</dcterms:modified>
</cp:coreProperties>
</file>