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92"/>
        <w:gridCol w:w="2014"/>
      </w:tblGrid>
      <w:tr w:rsidR="005C4252" w14:paraId="19D9E16C" w14:textId="77777777" w:rsidTr="005C4252">
        <w:tc>
          <w:tcPr>
            <w:tcW w:w="4514" w:type="pct"/>
            <w:shd w:val="clear" w:color="auto" w:fill="auto"/>
            <w:tcMar>
              <w:left w:w="85" w:type="dxa"/>
              <w:right w:w="85" w:type="dxa"/>
            </w:tcMar>
          </w:tcPr>
          <w:p w14:paraId="0F92E2F5" w14:textId="56A9997D" w:rsidR="005C4252" w:rsidRDefault="005C4252" w:rsidP="005C4252">
            <w:pPr>
              <w:rPr>
                <w:rFonts w:eastAsia="Times New Roman"/>
                <w:szCs w:val="28"/>
                <w:lang w:eastAsia="ru-RU"/>
              </w:rPr>
            </w:pPr>
            <w:r w:rsidRPr="004A3B8C">
              <w:rPr>
                <w:rFonts w:eastAsia="Times New Roman"/>
                <w:bCs/>
                <w:szCs w:val="28"/>
                <w:lang w:eastAsia="ru-RU"/>
              </w:rPr>
              <w:t xml:space="preserve">Задание 11. (8) </w:t>
            </w:r>
            <w:r w:rsidRPr="004A3B8C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4A3B8C">
              <w:rPr>
                <w:rFonts w:eastAsia="Times New Roman"/>
                <w:szCs w:val="28"/>
                <w:lang w:eastAsia="ru-RU"/>
              </w:rPr>
              <w:br/>
              <w:t>Точки M и N являются серединами сторон AB и BC треугольника ABC соответственно. Отрезки AN и CM пересекаются в точке O, AN = 12, CM = 18. Найдите AO.</w:t>
            </w:r>
          </w:p>
        </w:tc>
        <w:tc>
          <w:tcPr>
            <w:tcW w:w="486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1197CEA" w14:textId="20502463" w:rsidR="005C4252" w:rsidRDefault="005C4252" w:rsidP="004A3B8C">
            <w:pPr>
              <w:rPr>
                <w:rFonts w:eastAsia="Times New Roman"/>
                <w:szCs w:val="28"/>
                <w:lang w:eastAsia="ru-RU"/>
              </w:rPr>
            </w:pPr>
            <w:r w:rsidRPr="004A3B8C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8BC8DBF" wp14:editId="6FF2C935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-891540</wp:posOffset>
                  </wp:positionV>
                  <wp:extent cx="1170940" cy="887730"/>
                  <wp:effectExtent l="0" t="0" r="0" b="7620"/>
                  <wp:wrapSquare wrapText="bothSides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940" cy="88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5B19562" w14:textId="79D24B48" w:rsidR="00C7566E" w:rsidRPr="004A3B8C" w:rsidRDefault="00C7566E" w:rsidP="004A3B8C"/>
    <w:sectPr w:rsidR="00C7566E" w:rsidRPr="004A3B8C" w:rsidSect="004A3B8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5E"/>
    <w:rsid w:val="004A3B8C"/>
    <w:rsid w:val="005C4252"/>
    <w:rsid w:val="00613101"/>
    <w:rsid w:val="00B4555E"/>
    <w:rsid w:val="00C7566E"/>
    <w:rsid w:val="00CC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BDA25"/>
  <w15:chartTrackingRefBased/>
  <w15:docId w15:val="{AD61E6C4-E702-4002-907C-31FB150E6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2026-05-10T18:19:00Z</dcterms:created>
  <dcterms:modified xsi:type="dcterms:W3CDTF">2026-05-13T19:43:00Z</dcterms:modified>
</cp:coreProperties>
</file>