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40"/>
        <w:gridCol w:w="2466"/>
      </w:tblGrid>
      <w:tr w:rsidR="00B46F23" w14:paraId="0B54A9D5" w14:textId="77777777" w:rsidTr="00B46F23">
        <w:tc>
          <w:tcPr>
            <w:tcW w:w="3792" w:type="pct"/>
            <w:shd w:val="clear" w:color="auto" w:fill="auto"/>
            <w:tcMar>
              <w:left w:w="85" w:type="dxa"/>
              <w:right w:w="85" w:type="dxa"/>
            </w:tcMar>
          </w:tcPr>
          <w:p w14:paraId="1FA3042E" w14:textId="4A03F984" w:rsidR="00B46F23" w:rsidRDefault="00B46F23" w:rsidP="00B46F23">
            <w:pPr>
              <w:rPr>
                <w:noProof/>
              </w:rPr>
            </w:pPr>
            <w:r w:rsidRPr="00672586">
              <w:rPr>
                <w:rFonts w:eastAsia="Times New Roman"/>
                <w:bCs/>
                <w:szCs w:val="28"/>
                <w:lang w:eastAsia="ru-RU"/>
              </w:rPr>
              <w:t xml:space="preserve">Задание 11. (12) </w:t>
            </w:r>
            <w:r w:rsidRPr="00672586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672586">
              <w:rPr>
                <w:rFonts w:eastAsia="Times New Roman"/>
                <w:szCs w:val="28"/>
                <w:lang w:eastAsia="ru-RU"/>
              </w:rPr>
              <w:br/>
              <w:t>В треугольнике ABC AC = BC. Внешний угол при вершине B равен 146°. Найдите угол C. Ответ дайте в градусах.</w:t>
            </w:r>
          </w:p>
        </w:tc>
        <w:tc>
          <w:tcPr>
            <w:tcW w:w="1208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4BE42B0F" w14:textId="481F5BC9" w:rsidR="00B46F23" w:rsidRDefault="00B46F23" w:rsidP="00672586">
            <w:pPr>
              <w:rPr>
                <w:noProof/>
              </w:rPr>
            </w:pPr>
            <w:r w:rsidRPr="00672586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586529EC" wp14:editId="0D9FDED4">
                  <wp:simplePos x="0" y="0"/>
                  <wp:positionH relativeFrom="column">
                    <wp:posOffset>-1676400</wp:posOffset>
                  </wp:positionH>
                  <wp:positionV relativeFrom="paragraph">
                    <wp:posOffset>-307975</wp:posOffset>
                  </wp:positionV>
                  <wp:extent cx="1453515" cy="628650"/>
                  <wp:effectExtent l="0" t="0" r="0" b="0"/>
                  <wp:wrapSquare wrapText="bothSides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51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263C40E" w14:textId="4B9DD913" w:rsidR="00C7566E" w:rsidRPr="00B46F23" w:rsidRDefault="00C7566E" w:rsidP="00672586">
      <w:pPr>
        <w:rPr>
          <w:rFonts w:eastAsia="Times New Roman"/>
          <w:szCs w:val="28"/>
          <w:lang w:eastAsia="ru-RU"/>
        </w:rPr>
      </w:pPr>
    </w:p>
    <w:sectPr w:rsidR="00C7566E" w:rsidRPr="00B46F23" w:rsidSect="0067258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F24"/>
    <w:rsid w:val="00672586"/>
    <w:rsid w:val="0068357A"/>
    <w:rsid w:val="00B46F23"/>
    <w:rsid w:val="00C7566E"/>
    <w:rsid w:val="00C86266"/>
    <w:rsid w:val="00CA6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D3AE57"/>
  <w15:chartTrackingRefBased/>
  <w15:docId w15:val="{9472AEAF-E9FE-4041-AE5C-529C21850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46F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2026-05-10T18:19:00Z</dcterms:created>
  <dcterms:modified xsi:type="dcterms:W3CDTF">2026-05-13T19:44:00Z</dcterms:modified>
</cp:coreProperties>
</file>