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9"/>
        <w:gridCol w:w="2127"/>
      </w:tblGrid>
      <w:tr w:rsidR="00FB5F67" w14:paraId="24A36FB6" w14:textId="77777777" w:rsidTr="00FB5F67">
        <w:tc>
          <w:tcPr>
            <w:tcW w:w="3958" w:type="pct"/>
            <w:shd w:val="clear" w:color="auto" w:fill="auto"/>
            <w:tcMar>
              <w:left w:w="85" w:type="dxa"/>
              <w:right w:w="85" w:type="dxa"/>
            </w:tcMar>
          </w:tcPr>
          <w:p w14:paraId="05DBED18" w14:textId="48EC7599" w:rsidR="00FB5F67" w:rsidRDefault="00FB5F67" w:rsidP="00FB5F67">
            <w:pPr>
              <w:rPr>
                <w:rFonts w:eastAsia="Times New Roman"/>
                <w:szCs w:val="28"/>
                <w:lang w:eastAsia="ru-RU"/>
              </w:rPr>
            </w:pPr>
            <w:r w:rsidRPr="009D52B0">
              <w:rPr>
                <w:rFonts w:eastAsia="Times New Roman"/>
                <w:bCs/>
                <w:szCs w:val="28"/>
                <w:lang w:eastAsia="ru-RU"/>
              </w:rPr>
              <w:t xml:space="preserve">Задание 11. (18) </w:t>
            </w:r>
            <w:r w:rsidRPr="009D52B0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9D52B0">
              <w:rPr>
                <w:rFonts w:eastAsia="Times New Roman"/>
                <w:szCs w:val="28"/>
                <w:lang w:eastAsia="ru-RU"/>
              </w:rPr>
              <w:br/>
              <w:t>Один из острых углов прямоугольного треугольника равен 23°. Найдите его другой острый угол. Ответ дайте в градусах.</w:t>
            </w:r>
          </w:p>
        </w:tc>
        <w:tc>
          <w:tcPr>
            <w:tcW w:w="104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1235C93" w14:textId="3268517D" w:rsidR="00FB5F67" w:rsidRDefault="00FB5F67" w:rsidP="009D52B0">
            <w:pPr>
              <w:rPr>
                <w:rFonts w:eastAsia="Times New Roman"/>
                <w:szCs w:val="28"/>
                <w:lang w:eastAsia="ru-RU"/>
              </w:rPr>
            </w:pPr>
            <w:r w:rsidRPr="009D52B0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7DB3E43" wp14:editId="1DA1E47B">
                  <wp:simplePos x="0" y="0"/>
                  <wp:positionH relativeFrom="column">
                    <wp:posOffset>53975</wp:posOffset>
                  </wp:positionH>
                  <wp:positionV relativeFrom="paragraph">
                    <wp:posOffset>-615315</wp:posOffset>
                  </wp:positionV>
                  <wp:extent cx="1236980" cy="614680"/>
                  <wp:effectExtent l="0" t="0" r="1270" b="0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6980" cy="61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75DCC4C" w14:textId="1DC79622" w:rsidR="00C7566E" w:rsidRPr="009D52B0" w:rsidRDefault="00C7566E" w:rsidP="009D52B0"/>
    <w:sectPr w:rsidR="00C7566E" w:rsidRPr="009D52B0" w:rsidSect="009D52B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45C"/>
    <w:rsid w:val="00144359"/>
    <w:rsid w:val="005D5C0C"/>
    <w:rsid w:val="0099245C"/>
    <w:rsid w:val="009D52B0"/>
    <w:rsid w:val="00C7566E"/>
    <w:rsid w:val="00FB5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D9A2E"/>
  <w15:chartTrackingRefBased/>
  <w15:docId w15:val="{D1D07FB9-C126-4AB6-8CDA-C5CC69581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5F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2026-05-10T18:19:00Z</dcterms:created>
  <dcterms:modified xsi:type="dcterms:W3CDTF">2026-05-13T19:46:00Z</dcterms:modified>
</cp:coreProperties>
</file>