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6"/>
        <w:gridCol w:w="2590"/>
      </w:tblGrid>
      <w:tr w:rsidR="000A502F" w14:paraId="72349374" w14:textId="77777777" w:rsidTr="000A502F">
        <w:tc>
          <w:tcPr>
            <w:tcW w:w="3731" w:type="pct"/>
            <w:shd w:val="clear" w:color="auto" w:fill="auto"/>
            <w:tcMar>
              <w:left w:w="85" w:type="dxa"/>
              <w:right w:w="85" w:type="dxa"/>
            </w:tcMar>
          </w:tcPr>
          <w:p w14:paraId="3541B085" w14:textId="6609AFCA" w:rsidR="000A502F" w:rsidRDefault="000A502F" w:rsidP="000A502F">
            <w:pPr>
              <w:rPr>
                <w:rFonts w:eastAsia="Times New Roman"/>
                <w:szCs w:val="28"/>
                <w:lang w:eastAsia="ru-RU"/>
              </w:rPr>
            </w:pPr>
            <w:r w:rsidRPr="00876349">
              <w:rPr>
                <w:rFonts w:eastAsia="Times New Roman"/>
                <w:bCs/>
                <w:szCs w:val="28"/>
                <w:lang w:eastAsia="ru-RU"/>
              </w:rPr>
              <w:t xml:space="preserve">Задание 11. (22) </w:t>
            </w:r>
            <w:r w:rsidRPr="00876349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876349">
              <w:rPr>
                <w:rFonts w:eastAsia="Times New Roman"/>
                <w:szCs w:val="28"/>
                <w:lang w:eastAsia="ru-RU"/>
              </w:rPr>
              <w:br/>
              <w:t>Найдите величину острого угла параллелограмма ABCD, если биссектриса угла A образует со стороной BC угол, равный 15°. Ответ дайте в градусах.</w:t>
            </w:r>
            <w:r w:rsidRPr="00876349">
              <w:rPr>
                <w:rFonts w:eastAsia="Times New Roman"/>
                <w:szCs w:val="28"/>
                <w:lang w:eastAsia="ru-RU"/>
              </w:rPr>
              <w:tab/>
            </w:r>
          </w:p>
        </w:tc>
        <w:tc>
          <w:tcPr>
            <w:tcW w:w="126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41DB1A3" w14:textId="24AEEDD9" w:rsidR="000A502F" w:rsidRDefault="000A502F" w:rsidP="00876349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5E76C94" wp14:editId="01F21506">
                  <wp:extent cx="1533525" cy="98019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889" cy="98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69AB4" w14:textId="5ADFFA0F" w:rsidR="00C7566E" w:rsidRPr="00876349" w:rsidRDefault="00C7566E" w:rsidP="00876349"/>
    <w:sectPr w:rsidR="00C7566E" w:rsidRPr="00876349" w:rsidSect="0087634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73"/>
    <w:rsid w:val="000A502F"/>
    <w:rsid w:val="006D0ACB"/>
    <w:rsid w:val="00825773"/>
    <w:rsid w:val="00876349"/>
    <w:rsid w:val="00BA1C8D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BB9A"/>
  <w15:chartTrackingRefBased/>
  <w15:docId w15:val="{FF7F01F1-B79E-452D-9856-7C85DE5A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5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2026-05-10T18:19:00Z</dcterms:created>
  <dcterms:modified xsi:type="dcterms:W3CDTF">2026-05-13T19:49:00Z</dcterms:modified>
</cp:coreProperties>
</file>