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4"/>
        <w:gridCol w:w="2692"/>
      </w:tblGrid>
      <w:tr w:rsidR="003B066F" w14:paraId="3D22CE63" w14:textId="77777777" w:rsidTr="003B066F">
        <w:tc>
          <w:tcPr>
            <w:tcW w:w="3681" w:type="pct"/>
            <w:shd w:val="clear" w:color="auto" w:fill="auto"/>
            <w:tcMar>
              <w:left w:w="85" w:type="dxa"/>
              <w:right w:w="85" w:type="dxa"/>
            </w:tcMar>
          </w:tcPr>
          <w:p w14:paraId="7B547ED5" w14:textId="77777777" w:rsidR="003B066F" w:rsidRDefault="003B066F" w:rsidP="003B066F">
            <w:pPr>
              <w:rPr>
                <w:noProof/>
              </w:rPr>
            </w:pPr>
            <w:r w:rsidRPr="00B65748">
              <w:rPr>
                <w:rFonts w:eastAsia="Times New Roman"/>
                <w:bCs/>
                <w:szCs w:val="28"/>
                <w:lang w:eastAsia="ru-RU"/>
              </w:rPr>
              <w:t xml:space="preserve">Задание 11. (24) </w:t>
            </w:r>
            <w:r w:rsidRPr="00B65748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B65748">
              <w:rPr>
                <w:rFonts w:eastAsia="Times New Roman"/>
                <w:szCs w:val="28"/>
                <w:lang w:eastAsia="ru-RU"/>
              </w:rPr>
              <w:br/>
              <w:t>Биссектриса угла A параллелограмма ABCD пересекает сторону BC в точке K. Найдите периметр параллелограмма, если BK = 6, CK = 10.</w:t>
            </w:r>
            <w:r w:rsidRPr="00B65748">
              <w:rPr>
                <w:noProof/>
              </w:rPr>
              <w:t xml:space="preserve"> </w:t>
            </w:r>
          </w:p>
          <w:p w14:paraId="5CCBFD8D" w14:textId="77777777" w:rsidR="003B066F" w:rsidRDefault="003B066F" w:rsidP="003B066F">
            <w:pPr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319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8CAF4EC" w14:textId="288F60AE" w:rsidR="003B066F" w:rsidRDefault="003B066F" w:rsidP="00B65748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F7CC183" wp14:editId="340F2D50">
                  <wp:extent cx="1551215" cy="9715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645" cy="974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4A5341" w14:textId="19079EBB" w:rsidR="00C7566E" w:rsidRPr="003B066F" w:rsidRDefault="00C7566E" w:rsidP="00B65748">
      <w:pPr>
        <w:rPr>
          <w:rFonts w:eastAsia="Times New Roman"/>
          <w:szCs w:val="28"/>
          <w:lang w:eastAsia="ru-RU"/>
        </w:rPr>
      </w:pPr>
    </w:p>
    <w:sectPr w:rsidR="00C7566E" w:rsidRPr="003B066F" w:rsidSect="00B6574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38"/>
    <w:rsid w:val="0029366A"/>
    <w:rsid w:val="003B066F"/>
    <w:rsid w:val="0052626A"/>
    <w:rsid w:val="00567D38"/>
    <w:rsid w:val="00B65748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1DD9F"/>
  <w15:chartTrackingRefBased/>
  <w15:docId w15:val="{E95ED648-3957-4969-9F5C-5A9F96AE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0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2026-05-10T18:19:00Z</dcterms:created>
  <dcterms:modified xsi:type="dcterms:W3CDTF">2026-05-13T19:50:00Z</dcterms:modified>
</cp:coreProperties>
</file>