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7"/>
        <w:gridCol w:w="2409"/>
      </w:tblGrid>
      <w:tr w:rsidR="00BB159D" w14:paraId="1F75EC67" w14:textId="77777777" w:rsidTr="00BB159D">
        <w:tc>
          <w:tcPr>
            <w:tcW w:w="3820" w:type="pct"/>
            <w:shd w:val="clear" w:color="auto" w:fill="auto"/>
            <w:tcMar>
              <w:left w:w="85" w:type="dxa"/>
              <w:right w:w="85" w:type="dxa"/>
            </w:tcMar>
          </w:tcPr>
          <w:p w14:paraId="6D8D9D88" w14:textId="09FAF287" w:rsidR="00BB159D" w:rsidRDefault="00BB159D" w:rsidP="00BB159D">
            <w:pPr>
              <w:rPr>
                <w:noProof/>
              </w:rPr>
            </w:pPr>
            <w:r w:rsidRPr="007B6ACC">
              <w:rPr>
                <w:rFonts w:eastAsia="Times New Roman"/>
                <w:bCs/>
                <w:szCs w:val="28"/>
                <w:lang w:eastAsia="ru-RU"/>
              </w:rPr>
              <w:t xml:space="preserve">Задание 11. (26) </w:t>
            </w:r>
            <w:r w:rsidRPr="007B6ACC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7B6ACC">
              <w:rPr>
                <w:rFonts w:eastAsia="Times New Roman"/>
                <w:szCs w:val="28"/>
                <w:lang w:eastAsia="ru-RU"/>
              </w:rPr>
              <w:br/>
              <w:t>Один из углов параллелограмма равен 41°. Найдите больший угол этого параллелограмма. Ответ дайте в градусах.</w:t>
            </w:r>
          </w:p>
        </w:tc>
        <w:tc>
          <w:tcPr>
            <w:tcW w:w="118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CE16F40" w14:textId="5281F994" w:rsidR="00BB159D" w:rsidRDefault="00BB159D" w:rsidP="007B6ACC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F508419" wp14:editId="6444D92E">
                  <wp:extent cx="1390650" cy="640959"/>
                  <wp:effectExtent l="0" t="0" r="0" b="698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254" cy="6499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3FDCCD" w14:textId="7BA5A6DD" w:rsidR="00C7566E" w:rsidRPr="007B6ACC" w:rsidRDefault="00C7566E" w:rsidP="007B6ACC"/>
    <w:sectPr w:rsidR="00C7566E" w:rsidRPr="007B6ACC" w:rsidSect="007B6AC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89B"/>
    <w:rsid w:val="0035289B"/>
    <w:rsid w:val="007B6ACC"/>
    <w:rsid w:val="009F5CDA"/>
    <w:rsid w:val="00A64ADF"/>
    <w:rsid w:val="00BB159D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F3247"/>
  <w15:chartTrackingRefBased/>
  <w15:docId w15:val="{D6B69C57-5E93-420B-94E1-C0D3DB826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B15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2026-05-10T18:19:00Z</dcterms:created>
  <dcterms:modified xsi:type="dcterms:W3CDTF">2026-05-13T19:51:00Z</dcterms:modified>
</cp:coreProperties>
</file>