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1"/>
        <w:gridCol w:w="1735"/>
      </w:tblGrid>
      <w:tr w:rsidR="004C0039" w14:paraId="20F73002" w14:textId="77777777" w:rsidTr="004C0039">
        <w:tc>
          <w:tcPr>
            <w:tcW w:w="4150" w:type="pct"/>
            <w:shd w:val="clear" w:color="auto" w:fill="auto"/>
            <w:tcMar>
              <w:left w:w="85" w:type="dxa"/>
              <w:right w:w="85" w:type="dxa"/>
            </w:tcMar>
          </w:tcPr>
          <w:p w14:paraId="4BB6CC08" w14:textId="45F9822F" w:rsidR="004C0039" w:rsidRDefault="004C0039" w:rsidP="004C0039">
            <w:pPr>
              <w:rPr>
                <w:rFonts w:eastAsia="Times New Roman"/>
                <w:szCs w:val="28"/>
                <w:lang w:eastAsia="ru-RU"/>
              </w:rPr>
            </w:pPr>
            <w:r w:rsidRPr="003651B1">
              <w:rPr>
                <w:rFonts w:eastAsia="Times New Roman"/>
                <w:bCs/>
                <w:szCs w:val="28"/>
                <w:lang w:eastAsia="ru-RU"/>
              </w:rPr>
              <w:t xml:space="preserve">Задание 11. (30) </w:t>
            </w:r>
            <w:r w:rsidRPr="003651B1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3651B1">
              <w:rPr>
                <w:rFonts w:eastAsia="Times New Roman"/>
                <w:szCs w:val="28"/>
                <w:lang w:eastAsia="ru-RU"/>
              </w:rPr>
              <w:br/>
              <w:t>Один из углов ромба равен 43°. Найдите больший угол этого ромба. Ответ дайте в градусах.</w:t>
            </w:r>
          </w:p>
        </w:tc>
        <w:tc>
          <w:tcPr>
            <w:tcW w:w="85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EBE2DFE" w14:textId="260FE8B1" w:rsidR="004C0039" w:rsidRDefault="004C0039" w:rsidP="003651B1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B5E88F8" wp14:editId="4A5FA8C6">
                  <wp:extent cx="990600" cy="52443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568" cy="528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C5D36" w14:textId="4078E7A7" w:rsidR="00C7566E" w:rsidRPr="003651B1" w:rsidRDefault="00C7566E" w:rsidP="003651B1"/>
    <w:sectPr w:rsidR="00C7566E" w:rsidRPr="003651B1" w:rsidSect="003651B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7D"/>
    <w:rsid w:val="000F2F7D"/>
    <w:rsid w:val="003651B1"/>
    <w:rsid w:val="004C0039"/>
    <w:rsid w:val="00604FCA"/>
    <w:rsid w:val="00C70DA9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42C9F"/>
  <w15:chartTrackingRefBased/>
  <w15:docId w15:val="{E1345E6A-5F81-4B5F-A7CD-386172B4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2026-05-10T18:20:00Z</dcterms:created>
  <dcterms:modified xsi:type="dcterms:W3CDTF">2026-05-13T19:53:00Z</dcterms:modified>
</cp:coreProperties>
</file>