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1700"/>
      </w:tblGrid>
      <w:tr w:rsidR="004B3F90" w14:paraId="586A2D2F" w14:textId="77777777" w:rsidTr="004B3F90">
        <w:tc>
          <w:tcPr>
            <w:tcW w:w="4167" w:type="pct"/>
            <w:shd w:val="clear" w:color="auto" w:fill="auto"/>
            <w:tcMar>
              <w:left w:w="85" w:type="dxa"/>
              <w:right w:w="85" w:type="dxa"/>
            </w:tcMar>
          </w:tcPr>
          <w:p w14:paraId="20F7BB36" w14:textId="7C545BCE" w:rsidR="004B3F90" w:rsidRDefault="004B3F90" w:rsidP="004B3F90">
            <w:pPr>
              <w:rPr>
                <w:noProof/>
              </w:rPr>
            </w:pPr>
            <w:r w:rsidRPr="00A51C56">
              <w:rPr>
                <w:rFonts w:eastAsia="Times New Roman"/>
                <w:bCs/>
                <w:szCs w:val="28"/>
                <w:lang w:eastAsia="ru-RU"/>
              </w:rPr>
              <w:t xml:space="preserve">Задание 11. (38) </w:t>
            </w:r>
            <w:r w:rsidRPr="00A51C56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A51C56">
              <w:rPr>
                <w:rFonts w:eastAsia="Times New Roman"/>
                <w:szCs w:val="28"/>
                <w:lang w:eastAsia="ru-RU"/>
              </w:rPr>
              <w:br/>
              <w:t>Один из углов равнобедренной трапеции равен 66°. Найдите больший угол этой трапеции. Ответ дайте в градусах.</w:t>
            </w:r>
          </w:p>
        </w:tc>
        <w:tc>
          <w:tcPr>
            <w:tcW w:w="8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AD5D571" w14:textId="136F89A1" w:rsidR="004B3F90" w:rsidRDefault="004B3F90" w:rsidP="00A51C56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8FFADB8" wp14:editId="3633CDC7">
                  <wp:extent cx="952500" cy="494054"/>
                  <wp:effectExtent l="0" t="0" r="0" b="127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6206" cy="501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F1AC1" w14:textId="21D6211B" w:rsidR="00C7566E" w:rsidRPr="00A51C56" w:rsidRDefault="00C7566E" w:rsidP="00A51C56"/>
    <w:sectPr w:rsidR="00C7566E" w:rsidRPr="00A51C56" w:rsidSect="00A51C5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B2F"/>
    <w:rsid w:val="004B3F90"/>
    <w:rsid w:val="005B3ED6"/>
    <w:rsid w:val="005C2B2F"/>
    <w:rsid w:val="007D24B5"/>
    <w:rsid w:val="00A51C56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8F7A4"/>
  <w15:chartTrackingRefBased/>
  <w15:docId w15:val="{D3650F30-C391-4A2E-8873-557E2D7DB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B3F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2026-05-13T19:57:00Z</dcterms:modified>
</cp:coreProperties>
</file>