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5"/>
        <w:gridCol w:w="1841"/>
      </w:tblGrid>
      <w:tr w:rsidR="00113CFB" w14:paraId="5EAAF619" w14:textId="77777777" w:rsidTr="00113CFB">
        <w:tc>
          <w:tcPr>
            <w:tcW w:w="4098" w:type="pct"/>
            <w:shd w:val="clear" w:color="auto" w:fill="auto"/>
            <w:tcMar>
              <w:left w:w="85" w:type="dxa"/>
              <w:right w:w="85" w:type="dxa"/>
            </w:tcMar>
          </w:tcPr>
          <w:p w14:paraId="4D044F56" w14:textId="40C6361E" w:rsidR="00113CFB" w:rsidRDefault="00113CFB" w:rsidP="00113CFB">
            <w:pPr>
              <w:rPr>
                <w:rFonts w:eastAsia="Times New Roman"/>
                <w:szCs w:val="28"/>
                <w:lang w:eastAsia="ru-RU"/>
              </w:rPr>
            </w:pPr>
            <w:r w:rsidRPr="00A84580">
              <w:rPr>
                <w:rFonts w:eastAsia="Times New Roman"/>
                <w:bCs/>
                <w:szCs w:val="28"/>
                <w:lang w:eastAsia="ru-RU"/>
              </w:rPr>
              <w:t xml:space="preserve">Задание 11. (42) </w:t>
            </w:r>
            <w:r w:rsidRPr="00A84580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A84580">
              <w:rPr>
                <w:rFonts w:eastAsia="Times New Roman"/>
                <w:szCs w:val="28"/>
                <w:lang w:eastAsia="ru-RU"/>
              </w:rPr>
              <w:br/>
              <w:t>Центральный угол AOB опирается на хорду AB длиной 6. При этом угол OAB равен 60°. Найдите радиус окружности.</w:t>
            </w:r>
          </w:p>
        </w:tc>
        <w:tc>
          <w:tcPr>
            <w:tcW w:w="90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9647A0C" w14:textId="0F16E715" w:rsidR="00113CFB" w:rsidRDefault="00113CFB" w:rsidP="00A84580">
            <w:pPr>
              <w:rPr>
                <w:rFonts w:eastAsia="Times New Roman"/>
                <w:szCs w:val="28"/>
                <w:lang w:eastAsia="ru-RU"/>
              </w:rPr>
            </w:pPr>
            <w:r w:rsidRPr="00A8458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0A87EFB" wp14:editId="5594DC5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-1024890</wp:posOffset>
                  </wp:positionV>
                  <wp:extent cx="1028700" cy="1019175"/>
                  <wp:effectExtent l="0" t="0" r="0" b="9525"/>
                  <wp:wrapSquare wrapText="bothSides"/>
                  <wp:docPr id="21" name="Рисунок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3DD618" w14:textId="24DD30A2" w:rsidR="00C7566E" w:rsidRPr="00A84580" w:rsidRDefault="00C7566E" w:rsidP="00A84580"/>
    <w:sectPr w:rsidR="00C7566E" w:rsidRPr="00A84580" w:rsidSect="00A8458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8B"/>
    <w:rsid w:val="000459CB"/>
    <w:rsid w:val="00113CFB"/>
    <w:rsid w:val="003A292F"/>
    <w:rsid w:val="00957931"/>
    <w:rsid w:val="00A84580"/>
    <w:rsid w:val="00C2028B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F4F0"/>
  <w15:chartTrackingRefBased/>
  <w15:docId w15:val="{9D567EF1-47CE-4DCE-A04B-38F406F0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3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2026-05-10T18:20:00Z</dcterms:created>
  <dcterms:modified xsi:type="dcterms:W3CDTF">2026-05-13T19:58:00Z</dcterms:modified>
</cp:coreProperties>
</file>