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1700"/>
      </w:tblGrid>
      <w:tr w:rsidR="00C92320" w14:paraId="124C2CBD" w14:textId="77777777" w:rsidTr="00C92320">
        <w:tc>
          <w:tcPr>
            <w:tcW w:w="4167" w:type="pct"/>
            <w:shd w:val="clear" w:color="auto" w:fill="auto"/>
            <w:tcMar>
              <w:left w:w="85" w:type="dxa"/>
              <w:right w:w="85" w:type="dxa"/>
            </w:tcMar>
          </w:tcPr>
          <w:p w14:paraId="4AF8BDFE" w14:textId="562BC110" w:rsidR="00C92320" w:rsidRDefault="00C92320" w:rsidP="00C92320">
            <w:pPr>
              <w:rPr>
                <w:rFonts w:eastAsia="Times New Roman"/>
                <w:szCs w:val="28"/>
                <w:lang w:eastAsia="ru-RU"/>
              </w:rPr>
            </w:pPr>
            <w:r w:rsidRPr="006044B7">
              <w:rPr>
                <w:rFonts w:eastAsia="Times New Roman"/>
                <w:bCs/>
                <w:szCs w:val="28"/>
                <w:lang w:eastAsia="ru-RU"/>
              </w:rPr>
              <w:t xml:space="preserve">Задание 11. (46) </w:t>
            </w:r>
            <w:r w:rsidRPr="006044B7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044B7">
              <w:rPr>
                <w:rFonts w:eastAsia="Times New Roman"/>
                <w:szCs w:val="28"/>
                <w:lang w:eastAsia="ru-RU"/>
              </w:rPr>
              <w:br/>
              <w:t>Найдите градусную меру центрального ∠MON, если известно, NP — диаметр, а градусная мера ∠MNP равна 18°.</w:t>
            </w:r>
          </w:p>
        </w:tc>
        <w:tc>
          <w:tcPr>
            <w:tcW w:w="8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39DA83E" w14:textId="679A5C80" w:rsidR="00C92320" w:rsidRDefault="00C92320" w:rsidP="006044B7">
            <w:pPr>
              <w:rPr>
                <w:rFonts w:eastAsia="Times New Roman"/>
                <w:szCs w:val="28"/>
                <w:lang w:eastAsia="ru-RU"/>
              </w:rPr>
            </w:pPr>
            <w:r w:rsidRPr="006044B7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2271C5A" wp14:editId="76FA881C">
                  <wp:simplePos x="0" y="0"/>
                  <wp:positionH relativeFrom="column">
                    <wp:posOffset>-1063625</wp:posOffset>
                  </wp:positionH>
                  <wp:positionV relativeFrom="paragraph">
                    <wp:posOffset>-1270</wp:posOffset>
                  </wp:positionV>
                  <wp:extent cx="952500" cy="895350"/>
                  <wp:effectExtent l="0" t="0" r="0" b="0"/>
                  <wp:wrapSquare wrapText="bothSides"/>
                  <wp:docPr id="23" name="Рисунок 2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Рисунок 23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D85ABAE" w14:textId="1DA3897C" w:rsidR="00C7566E" w:rsidRPr="006044B7" w:rsidRDefault="00C7566E" w:rsidP="006044B7"/>
    <w:sectPr w:rsidR="00C7566E" w:rsidRPr="006044B7" w:rsidSect="006044B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DEF"/>
    <w:rsid w:val="00170DEF"/>
    <w:rsid w:val="004A1BAE"/>
    <w:rsid w:val="004A6EF0"/>
    <w:rsid w:val="006044B7"/>
    <w:rsid w:val="00C7566E"/>
    <w:rsid w:val="00C92320"/>
    <w:rsid w:val="00E06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8BF1B"/>
  <w15:chartTrackingRefBased/>
  <w15:docId w15:val="{C6BCD900-B3C4-4255-B746-A9EBBF8D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92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2026-05-13T20:00:00Z</dcterms:modified>
</cp:coreProperties>
</file>