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6"/>
        <w:gridCol w:w="1700"/>
      </w:tblGrid>
      <w:tr w:rsidR="00876002" w14:paraId="52837C04" w14:textId="77777777" w:rsidTr="00876002">
        <w:tc>
          <w:tcPr>
            <w:tcW w:w="4167" w:type="pct"/>
            <w:shd w:val="clear" w:color="auto" w:fill="auto"/>
            <w:tcMar>
              <w:left w:w="85" w:type="dxa"/>
              <w:right w:w="85" w:type="dxa"/>
            </w:tcMar>
          </w:tcPr>
          <w:p w14:paraId="3C930E82" w14:textId="19397AA6" w:rsidR="00876002" w:rsidRDefault="00876002" w:rsidP="00876002">
            <w:pPr>
              <w:rPr>
                <w:rFonts w:eastAsia="Times New Roman"/>
                <w:szCs w:val="28"/>
                <w:lang w:eastAsia="ru-RU"/>
              </w:rPr>
            </w:pPr>
            <w:r w:rsidRPr="007B41F2">
              <w:rPr>
                <w:rFonts w:eastAsia="Times New Roman"/>
                <w:bCs/>
                <w:szCs w:val="28"/>
                <w:lang w:eastAsia="ru-RU"/>
              </w:rPr>
              <w:t xml:space="preserve">Задание 11. (54) </w:t>
            </w:r>
            <w:r w:rsidRPr="007B41F2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7B41F2">
              <w:rPr>
                <w:rFonts w:eastAsia="Times New Roman"/>
                <w:szCs w:val="28"/>
                <w:lang w:eastAsia="ru-RU"/>
              </w:rPr>
              <w:br/>
              <w:t>Радиус OB окружности с центром в точке O пересекает хорду MN в её середине — точке K. Найдите длину хорды MN, если KB = 1 см, а радиус окружности равен 13 см.</w:t>
            </w:r>
          </w:p>
        </w:tc>
        <w:tc>
          <w:tcPr>
            <w:tcW w:w="833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0A05901" w14:textId="0163322C" w:rsidR="00876002" w:rsidRDefault="00876002" w:rsidP="007B41F2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55886AD2" wp14:editId="6E4E427E">
                  <wp:extent cx="962025" cy="1063291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4307" cy="10768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50FCC2" w14:textId="5916023A" w:rsidR="00C7566E" w:rsidRPr="00876002" w:rsidRDefault="00C7566E" w:rsidP="007B41F2">
      <w:pPr>
        <w:rPr>
          <w:rFonts w:eastAsia="Times New Roman"/>
          <w:szCs w:val="28"/>
          <w:lang w:eastAsia="ru-RU"/>
        </w:rPr>
      </w:pPr>
    </w:p>
    <w:sectPr w:rsidR="00C7566E" w:rsidRPr="00876002" w:rsidSect="007B41F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586"/>
    <w:rsid w:val="00047495"/>
    <w:rsid w:val="0022089C"/>
    <w:rsid w:val="00305586"/>
    <w:rsid w:val="007B41F2"/>
    <w:rsid w:val="00876002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8D26A"/>
  <w15:chartTrackingRefBased/>
  <w15:docId w15:val="{93E86DB3-E10D-4F05-89E5-3DE2975C3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760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2026-05-13T20:04:00Z</dcterms:modified>
</cp:coreProperties>
</file>