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  <w:gridCol w:w="1559"/>
      </w:tblGrid>
      <w:tr w:rsidR="00CF601B" w14:paraId="36B638DD" w14:textId="77777777" w:rsidTr="00CF601B">
        <w:tc>
          <w:tcPr>
            <w:tcW w:w="4236" w:type="pct"/>
            <w:shd w:val="clear" w:color="auto" w:fill="auto"/>
            <w:tcMar>
              <w:left w:w="85" w:type="dxa"/>
              <w:right w:w="85" w:type="dxa"/>
            </w:tcMar>
          </w:tcPr>
          <w:p w14:paraId="6A4D9CE8" w14:textId="07B0371A" w:rsidR="00CF601B" w:rsidRDefault="00CF601B" w:rsidP="00CF601B">
            <w:pPr>
              <w:rPr>
                <w:noProof/>
              </w:rPr>
            </w:pPr>
            <w:r w:rsidRPr="00F04CBB">
              <w:rPr>
                <w:rFonts w:eastAsia="Times New Roman"/>
                <w:bCs/>
                <w:szCs w:val="28"/>
                <w:lang w:eastAsia="ru-RU"/>
              </w:rPr>
              <w:t xml:space="preserve">Задание 11. (60) </w:t>
            </w:r>
            <w:r w:rsidRPr="00F04CBB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F04CBB">
              <w:rPr>
                <w:rFonts w:eastAsia="Times New Roman"/>
                <w:szCs w:val="28"/>
                <w:lang w:eastAsia="ru-RU"/>
              </w:rPr>
              <w:br/>
              <w:t>В треугольнике ABC угол C равен 90°, AC = 30 см, BC = 5√13 см. Найдите радиус окружности, описанной около этого треугольника.</w:t>
            </w:r>
          </w:p>
        </w:tc>
        <w:tc>
          <w:tcPr>
            <w:tcW w:w="764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E895CB4" w14:textId="192512F7" w:rsidR="00CF601B" w:rsidRDefault="00CF601B" w:rsidP="00F04CBB">
            <w:pPr>
              <w:rPr>
                <w:noProof/>
              </w:rPr>
            </w:pPr>
            <w:r w:rsidRPr="00F04CBB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A74767C" wp14:editId="7F4B6BC7">
                  <wp:simplePos x="0" y="0"/>
                  <wp:positionH relativeFrom="column">
                    <wp:posOffset>-844550</wp:posOffset>
                  </wp:positionH>
                  <wp:positionV relativeFrom="paragraph">
                    <wp:posOffset>-147955</wp:posOffset>
                  </wp:positionV>
                  <wp:extent cx="857250" cy="752475"/>
                  <wp:effectExtent l="0" t="0" r="0" b="9525"/>
                  <wp:wrapSquare wrapText="bothSides"/>
                  <wp:docPr id="30" name="Рисунок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30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473A6A7" w14:textId="5AEEEAE7" w:rsidR="00C7566E" w:rsidRPr="00CF601B" w:rsidRDefault="00C7566E" w:rsidP="00F04CBB">
      <w:pPr>
        <w:rPr>
          <w:rFonts w:eastAsia="Times New Roman"/>
          <w:szCs w:val="28"/>
          <w:lang w:eastAsia="ru-RU"/>
        </w:rPr>
      </w:pPr>
    </w:p>
    <w:sectPr w:rsidR="00C7566E" w:rsidRPr="00CF601B" w:rsidSect="00F04CB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09"/>
    <w:rsid w:val="00286409"/>
    <w:rsid w:val="00524409"/>
    <w:rsid w:val="00901ECE"/>
    <w:rsid w:val="00A76522"/>
    <w:rsid w:val="00C7566E"/>
    <w:rsid w:val="00CF601B"/>
    <w:rsid w:val="00D551C2"/>
    <w:rsid w:val="00F0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301B2"/>
  <w15:chartTrackingRefBased/>
  <w15:docId w15:val="{8F24A968-4AA1-45E1-84AF-C7EECD07A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6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2026-05-10T18:20:00Z</dcterms:created>
  <dcterms:modified xsi:type="dcterms:W3CDTF">2026-05-13T20:06:00Z</dcterms:modified>
</cp:coreProperties>
</file>