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46"/>
        <w:gridCol w:w="1760"/>
      </w:tblGrid>
      <w:tr w:rsidR="00E6484A" w14:paraId="662BC33D" w14:textId="77777777" w:rsidTr="00E6484A">
        <w:tc>
          <w:tcPr>
            <w:tcW w:w="4236" w:type="pct"/>
            <w:shd w:val="clear" w:color="auto" w:fill="auto"/>
            <w:tcMar>
              <w:left w:w="85" w:type="dxa"/>
              <w:right w:w="85" w:type="dxa"/>
            </w:tcMar>
          </w:tcPr>
          <w:p w14:paraId="55552495" w14:textId="37EDEF73" w:rsidR="00E6484A" w:rsidRDefault="00E6484A" w:rsidP="00E6484A">
            <w:pPr>
              <w:rPr>
                <w:noProof/>
              </w:rPr>
            </w:pPr>
            <w:r w:rsidRPr="00A54D85">
              <w:rPr>
                <w:rFonts w:eastAsia="Times New Roman"/>
                <w:bCs/>
                <w:szCs w:val="28"/>
                <w:lang w:eastAsia="ru-RU"/>
              </w:rPr>
              <w:t xml:space="preserve">Задание 11. (64) </w:t>
            </w:r>
            <w:r w:rsidRPr="00A54D85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A54D85">
              <w:rPr>
                <w:rFonts w:eastAsia="Times New Roman"/>
                <w:szCs w:val="28"/>
                <w:lang w:eastAsia="ru-RU"/>
              </w:rPr>
              <w:br/>
              <w:t>Сторона AC треугольника ABC проходит через центр описанной около него окружности. Найдите ∠C, если ∠A = 44°. Ответ дайте в градусах.</w:t>
            </w:r>
          </w:p>
        </w:tc>
        <w:tc>
          <w:tcPr>
            <w:tcW w:w="76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E693BE6" w14:textId="1CFA2E2E" w:rsidR="00E6484A" w:rsidRDefault="00E6484A" w:rsidP="00A54D85">
            <w:pPr>
              <w:rPr>
                <w:noProof/>
              </w:rPr>
            </w:pPr>
            <w:r w:rsidRPr="00A54D85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32DF090" wp14:editId="40FD12F3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-872490</wp:posOffset>
                  </wp:positionV>
                  <wp:extent cx="1009650" cy="866775"/>
                  <wp:effectExtent l="0" t="0" r="0" b="9525"/>
                  <wp:wrapSquare wrapText="bothSides"/>
                  <wp:docPr id="32" name="Рисунок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Рисунок 32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96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51D2165" w14:textId="144066C7" w:rsidR="00C7566E" w:rsidRPr="00A54D85" w:rsidRDefault="00C7566E" w:rsidP="00A54D85">
      <w:pPr>
        <w:rPr>
          <w:rFonts w:eastAsia="Times New Roman"/>
          <w:szCs w:val="28"/>
          <w:lang w:eastAsia="ru-RU"/>
        </w:rPr>
      </w:pPr>
    </w:p>
    <w:sectPr w:rsidR="00C7566E" w:rsidRPr="00A54D85" w:rsidSect="00A54D8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2F"/>
    <w:rsid w:val="00135C27"/>
    <w:rsid w:val="001B5A9B"/>
    <w:rsid w:val="002D592F"/>
    <w:rsid w:val="005F7D3F"/>
    <w:rsid w:val="00A54D85"/>
    <w:rsid w:val="00C7566E"/>
    <w:rsid w:val="00E64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1D932"/>
  <w15:chartTrackingRefBased/>
  <w15:docId w15:val="{B388FF15-CB2F-4797-AE52-17D17DEA7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648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2026-05-13T20:09:00Z</dcterms:modified>
</cp:coreProperties>
</file>