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6"/>
        <w:gridCol w:w="1600"/>
      </w:tblGrid>
      <w:tr w:rsidR="002B219E" w14:paraId="4876B9D6" w14:textId="77777777" w:rsidTr="002B219E">
        <w:tc>
          <w:tcPr>
            <w:tcW w:w="4216" w:type="pct"/>
            <w:shd w:val="clear" w:color="auto" w:fill="auto"/>
            <w:tcMar>
              <w:left w:w="85" w:type="dxa"/>
              <w:right w:w="85" w:type="dxa"/>
            </w:tcMar>
          </w:tcPr>
          <w:p w14:paraId="1D0EC0DF" w14:textId="0DC4192B" w:rsidR="002B219E" w:rsidRDefault="002B219E" w:rsidP="002B219E">
            <w:pPr>
              <w:rPr>
                <w:rFonts w:eastAsia="Times New Roman"/>
                <w:szCs w:val="28"/>
                <w:lang w:eastAsia="ru-RU"/>
              </w:rPr>
            </w:pPr>
            <w:r w:rsidRPr="00624785">
              <w:rPr>
                <w:rFonts w:eastAsia="Times New Roman"/>
                <w:bCs/>
                <w:szCs w:val="28"/>
                <w:lang w:eastAsia="ru-RU"/>
              </w:rPr>
              <w:t xml:space="preserve">Задание 11. (68) </w:t>
            </w:r>
            <w:r w:rsidRPr="00624785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624785">
              <w:rPr>
                <w:rFonts w:eastAsia="Times New Roman"/>
                <w:szCs w:val="28"/>
                <w:lang w:eastAsia="ru-RU"/>
              </w:rPr>
              <w:br/>
              <w:t>Прямая касается окружности в точке K. Точка O — центр окружности. Хорда KM образует с касательной угол, равный 83°. Найдите величину угла OMK. Ответ дайте в градусах.</w:t>
            </w:r>
          </w:p>
        </w:tc>
        <w:tc>
          <w:tcPr>
            <w:tcW w:w="78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A09E3D8" w14:textId="4333A716" w:rsidR="002B219E" w:rsidRDefault="002B219E" w:rsidP="00624785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F9DD840" wp14:editId="2FA4FA1B">
                  <wp:extent cx="904875" cy="1004677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310" cy="101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3E1F2" w14:textId="1085774B" w:rsidR="00C7566E" w:rsidRPr="002B219E" w:rsidRDefault="00C7566E" w:rsidP="00624785">
      <w:pPr>
        <w:rPr>
          <w:rFonts w:eastAsia="Times New Roman"/>
          <w:szCs w:val="28"/>
          <w:lang w:eastAsia="ru-RU"/>
        </w:rPr>
      </w:pPr>
    </w:p>
    <w:sectPr w:rsidR="00C7566E" w:rsidRPr="002B219E" w:rsidSect="0062478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12"/>
    <w:rsid w:val="002A1512"/>
    <w:rsid w:val="002B219E"/>
    <w:rsid w:val="006246ED"/>
    <w:rsid w:val="00624785"/>
    <w:rsid w:val="00AE6187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1FA22"/>
  <w15:chartTrackingRefBased/>
  <w15:docId w15:val="{9FE23776-04DF-4111-82B6-BE78D329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2026-05-10T18:20:00Z</dcterms:created>
  <dcterms:modified xsi:type="dcterms:W3CDTF">2026-05-13T20:11:00Z</dcterms:modified>
</cp:coreProperties>
</file>