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46"/>
        <w:gridCol w:w="1760"/>
      </w:tblGrid>
      <w:tr w:rsidR="00060D42" w14:paraId="463ABDA3" w14:textId="77777777" w:rsidTr="00060D42">
        <w:tc>
          <w:tcPr>
            <w:tcW w:w="4223" w:type="pct"/>
            <w:shd w:val="clear" w:color="auto" w:fill="auto"/>
            <w:tcMar>
              <w:left w:w="85" w:type="dxa"/>
              <w:right w:w="85" w:type="dxa"/>
            </w:tcMar>
          </w:tcPr>
          <w:p w14:paraId="2E71F023" w14:textId="6006C17E" w:rsidR="00060D42" w:rsidRDefault="00060D42" w:rsidP="00060D42">
            <w:pPr>
              <w:rPr>
                <w:rFonts w:eastAsia="Times New Roman"/>
                <w:szCs w:val="28"/>
                <w:lang w:eastAsia="ru-RU"/>
              </w:rPr>
            </w:pPr>
            <w:r w:rsidRPr="00CA16F2">
              <w:rPr>
                <w:rFonts w:eastAsia="Times New Roman"/>
                <w:bCs/>
                <w:szCs w:val="28"/>
                <w:lang w:eastAsia="ru-RU"/>
              </w:rPr>
              <w:t xml:space="preserve">Задание 11. (74) </w:t>
            </w:r>
            <w:r w:rsidRPr="00CA16F2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CA16F2">
              <w:rPr>
                <w:rFonts w:eastAsia="Times New Roman"/>
                <w:szCs w:val="28"/>
                <w:lang w:eastAsia="ru-RU"/>
              </w:rPr>
              <w:br/>
              <w:t>Из точки A проведены две касательные к окружности с центром O. Найдите радиус окружности, если угол между касательными равен 60°, а расстояние от точки A до точки O равно 8.</w:t>
            </w:r>
          </w:p>
        </w:tc>
        <w:tc>
          <w:tcPr>
            <w:tcW w:w="777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64164AA6" w14:textId="7E39E20D" w:rsidR="00060D42" w:rsidRDefault="00060D42" w:rsidP="00CA16F2">
            <w:pPr>
              <w:rPr>
                <w:rFonts w:eastAsia="Times New Roman"/>
                <w:szCs w:val="28"/>
                <w:lang w:eastAsia="ru-RU"/>
              </w:rPr>
            </w:pPr>
            <w:r w:rsidRPr="00CA16F2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04AE5C0E" wp14:editId="17E1EB52">
                  <wp:simplePos x="0" y="0"/>
                  <wp:positionH relativeFrom="column">
                    <wp:posOffset>-60325</wp:posOffset>
                  </wp:positionH>
                  <wp:positionV relativeFrom="paragraph">
                    <wp:posOffset>-910590</wp:posOffset>
                  </wp:positionV>
                  <wp:extent cx="1009650" cy="904875"/>
                  <wp:effectExtent l="0" t="0" r="0" b="9525"/>
                  <wp:wrapSquare wrapText="bothSides"/>
                  <wp:docPr id="37" name="Рисунок 3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Рисунок 37"/>
                          <pic:cNvPicPr/>
                        </pic:nvPicPr>
                        <pic:blipFill>
                          <a:blip r:embed="rId4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9650" cy="90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0A2A08EB" w14:textId="5142BCF0" w:rsidR="00C7566E" w:rsidRPr="00CA16F2" w:rsidRDefault="00C7566E" w:rsidP="00CA16F2">
      <w:pPr>
        <w:rPr>
          <w:rFonts w:eastAsia="Times New Roman"/>
          <w:szCs w:val="28"/>
          <w:lang w:eastAsia="ru-RU"/>
        </w:rPr>
      </w:pPr>
    </w:p>
    <w:sectPr w:rsidR="00C7566E" w:rsidRPr="00CA16F2" w:rsidSect="00CA16F2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014"/>
    <w:rsid w:val="00060D42"/>
    <w:rsid w:val="00901716"/>
    <w:rsid w:val="00A92F5C"/>
    <w:rsid w:val="00B00AC1"/>
    <w:rsid w:val="00BB010A"/>
    <w:rsid w:val="00C7566E"/>
    <w:rsid w:val="00CA16F2"/>
    <w:rsid w:val="00EE6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E5D4DC"/>
  <w15:chartTrackingRefBased/>
  <w15:docId w15:val="{D651CE78-A2D7-4E31-87BB-B4D131DC1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60D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29</Words>
  <Characters>168</Characters>
  <Application>Microsoft Office Word</Application>
  <DocSecurity>0</DocSecurity>
  <Lines>1</Lines>
  <Paragraphs>1</Paragraphs>
  <ScaleCrop>false</ScaleCrop>
  <Company/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7</cp:revision>
  <dcterms:created xsi:type="dcterms:W3CDTF">2026-05-10T18:20:00Z</dcterms:created>
  <dcterms:modified xsi:type="dcterms:W3CDTF">2026-05-13T20:14:00Z</dcterms:modified>
</cp:coreProperties>
</file>