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51"/>
        <w:gridCol w:w="1855"/>
      </w:tblGrid>
      <w:tr w:rsidR="002B3324" w14:paraId="2627A8A5" w14:textId="77777777" w:rsidTr="002B3324">
        <w:tc>
          <w:tcPr>
            <w:tcW w:w="4091" w:type="pct"/>
            <w:shd w:val="clear" w:color="auto" w:fill="auto"/>
            <w:tcMar>
              <w:left w:w="85" w:type="dxa"/>
              <w:right w:w="85" w:type="dxa"/>
            </w:tcMar>
          </w:tcPr>
          <w:p w14:paraId="0F7228B6" w14:textId="5A7D8B12" w:rsidR="002B3324" w:rsidRDefault="002B3324" w:rsidP="002B3324">
            <w:pPr>
              <w:rPr>
                <w:noProof/>
              </w:rPr>
            </w:pPr>
            <w:r w:rsidRPr="00DB7515">
              <w:rPr>
                <w:rFonts w:eastAsia="Times New Roman"/>
                <w:bCs/>
                <w:szCs w:val="28"/>
                <w:lang w:eastAsia="ru-RU"/>
              </w:rPr>
              <w:t xml:space="preserve">Задание 11. (76) </w:t>
            </w:r>
            <w:r w:rsidRPr="00DB7515">
              <w:rPr>
                <w:rFonts w:eastAsia="Times New Roman"/>
                <w:bCs/>
                <w:szCs w:val="28"/>
                <w:lang w:eastAsia="ru-RU"/>
              </w:rPr>
              <w:tab/>
            </w:r>
            <w:r w:rsidRPr="00DB7515">
              <w:rPr>
                <w:rFonts w:eastAsia="Times New Roman"/>
                <w:szCs w:val="28"/>
                <w:lang w:eastAsia="ru-RU"/>
              </w:rPr>
              <w:br/>
              <w:t>Хорды AC и BD окружности пересекаются в точке P, BP = 15, CP = 6, DP = 10. Найдите AP.</w:t>
            </w:r>
          </w:p>
        </w:tc>
        <w:tc>
          <w:tcPr>
            <w:tcW w:w="909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299076BB" w14:textId="09AB2721" w:rsidR="002B3324" w:rsidRDefault="002B3324" w:rsidP="00DB7515">
            <w:pPr>
              <w:rPr>
                <w:noProof/>
              </w:rPr>
            </w:pPr>
            <w:r w:rsidRPr="00DB7515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248F1DEB" wp14:editId="6169EF5E">
                  <wp:simplePos x="0" y="0"/>
                  <wp:positionH relativeFrom="column">
                    <wp:posOffset>2995930</wp:posOffset>
                  </wp:positionH>
                  <wp:positionV relativeFrom="paragraph">
                    <wp:posOffset>-4445</wp:posOffset>
                  </wp:positionV>
                  <wp:extent cx="1066800" cy="866775"/>
                  <wp:effectExtent l="0" t="0" r="0" b="9525"/>
                  <wp:wrapSquare wrapText="bothSides"/>
                  <wp:docPr id="38" name="Рисунок 3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" name="Рисунок 38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866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11E6312F" w14:textId="682C2E71" w:rsidR="00C7566E" w:rsidRPr="00DB7515" w:rsidRDefault="00C7566E" w:rsidP="00DB7515"/>
    <w:sectPr w:rsidR="00C7566E" w:rsidRPr="00DB7515" w:rsidSect="00DB7515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532"/>
    <w:rsid w:val="002B3324"/>
    <w:rsid w:val="0035112E"/>
    <w:rsid w:val="00734B17"/>
    <w:rsid w:val="00BB3C1B"/>
    <w:rsid w:val="00C7566E"/>
    <w:rsid w:val="00D42532"/>
    <w:rsid w:val="00DB75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9ED88B"/>
  <w15:chartTrackingRefBased/>
  <w15:docId w15:val="{465CD0F9-EA52-4597-B16B-F036397506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B33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</Words>
  <Characters>94</Characters>
  <Application>Microsoft Office Word</Application>
  <DocSecurity>0</DocSecurity>
  <Lines>1</Lines>
  <Paragraphs>1</Paragraphs>
  <ScaleCrop>false</ScaleCrop>
  <Company/>
  <LinksUpToDate>false</LinksUpToDate>
  <CharactersWithSpaces>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2026-05-10T18:20:00Z</dcterms:created>
  <dcterms:modified xsi:type="dcterms:W3CDTF">2026-05-13T20:14:00Z</dcterms:modified>
</cp:coreProperties>
</file>