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1984"/>
      </w:tblGrid>
      <w:tr w:rsidR="00676CB4" w14:paraId="5F05CF43" w14:textId="77777777" w:rsidTr="00676CB4">
        <w:tc>
          <w:tcPr>
            <w:tcW w:w="4028" w:type="pct"/>
            <w:shd w:val="clear" w:color="auto" w:fill="auto"/>
            <w:tcMar>
              <w:left w:w="85" w:type="dxa"/>
              <w:right w:w="85" w:type="dxa"/>
            </w:tcMar>
          </w:tcPr>
          <w:p w14:paraId="0250292B" w14:textId="7CED318D" w:rsidR="00676CB4" w:rsidRDefault="00676CB4" w:rsidP="00676CB4">
            <w:pPr>
              <w:rPr>
                <w:noProof/>
              </w:rPr>
            </w:pPr>
            <w:r w:rsidRPr="0049744A">
              <w:rPr>
                <w:rFonts w:eastAsia="Times New Roman"/>
                <w:bCs/>
                <w:szCs w:val="28"/>
                <w:lang w:eastAsia="ru-RU"/>
              </w:rPr>
              <w:t xml:space="preserve">Задание 11. (80) </w:t>
            </w:r>
            <w:r w:rsidRPr="0049744A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49744A">
              <w:rPr>
                <w:rFonts w:eastAsia="Times New Roman"/>
                <w:szCs w:val="28"/>
                <w:lang w:eastAsia="ru-RU"/>
              </w:rPr>
              <w:br/>
              <w:t>Через точку A, лежащую вне окружности, проведены две прямые. Одна прямая касается окружности в точке K. Другая прямая пересекает окружность в точках B и C, причём AB = 2, AC = 8. Найдите AK.</w:t>
            </w:r>
          </w:p>
        </w:tc>
        <w:tc>
          <w:tcPr>
            <w:tcW w:w="97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8480C1E" w14:textId="1319D220" w:rsidR="00676CB4" w:rsidRDefault="00676CB4" w:rsidP="004974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9ED563" wp14:editId="7AB5D9EF">
                  <wp:extent cx="1143244" cy="8858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011" cy="8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E4491" w14:textId="7E21F6CE" w:rsidR="00C7566E" w:rsidRPr="0049744A" w:rsidRDefault="00C7566E" w:rsidP="0049744A"/>
    <w:sectPr w:rsidR="00C7566E" w:rsidRPr="0049744A" w:rsidSect="0049744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6B"/>
    <w:rsid w:val="000D386B"/>
    <w:rsid w:val="0049744A"/>
    <w:rsid w:val="005C0A23"/>
    <w:rsid w:val="00676CB4"/>
    <w:rsid w:val="00C7566E"/>
    <w:rsid w:val="00D71AF5"/>
    <w:rsid w:val="00EC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E758A"/>
  <w15:chartTrackingRefBased/>
  <w15:docId w15:val="{D107A25F-FF9C-4DF9-BCAF-5CB54B96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6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2026-05-10T18:20:00Z</dcterms:created>
  <dcterms:modified xsi:type="dcterms:W3CDTF">2026-05-13T20:18:00Z</dcterms:modified>
</cp:coreProperties>
</file>