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1"/>
        <w:gridCol w:w="2835"/>
      </w:tblGrid>
      <w:tr w:rsidR="00E97216" w14:paraId="441B02D5" w14:textId="77777777" w:rsidTr="00E97216">
        <w:tc>
          <w:tcPr>
            <w:tcW w:w="3611" w:type="pct"/>
            <w:shd w:val="clear" w:color="auto" w:fill="auto"/>
            <w:tcMar>
              <w:left w:w="85" w:type="dxa"/>
              <w:right w:w="85" w:type="dxa"/>
            </w:tcMar>
          </w:tcPr>
          <w:p w14:paraId="78D284A2" w14:textId="5B487626" w:rsidR="00E97216" w:rsidRDefault="00E97216" w:rsidP="00E97216">
            <w:pPr>
              <w:rPr>
                <w:rFonts w:eastAsia="Times New Roman"/>
                <w:szCs w:val="28"/>
                <w:lang w:eastAsia="ru-RU"/>
              </w:rPr>
            </w:pPr>
            <w:r w:rsidRPr="004C7589">
              <w:rPr>
                <w:rFonts w:eastAsia="Times New Roman"/>
                <w:bCs/>
                <w:szCs w:val="28"/>
                <w:lang w:eastAsia="ru-RU"/>
              </w:rPr>
              <w:t xml:space="preserve">Задание 11. (86) </w:t>
            </w:r>
            <w:r w:rsidRPr="004C7589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4C7589">
              <w:rPr>
                <w:rFonts w:eastAsia="Times New Roman"/>
                <w:szCs w:val="28"/>
                <w:lang w:eastAsia="ru-RU"/>
              </w:rPr>
              <w:br/>
              <w:t>Найдите тупой угол параллелограмма, если его острый угол равен 54°. Ответ дайте в градусах.</w:t>
            </w:r>
          </w:p>
        </w:tc>
        <w:tc>
          <w:tcPr>
            <w:tcW w:w="1389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F3735E2" w14:textId="78600B21" w:rsidR="00E97216" w:rsidRDefault="00E97216" w:rsidP="004C7589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1797F251" wp14:editId="7109AEC4">
                  <wp:extent cx="1676400" cy="673308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8103" cy="682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7D8147" w14:textId="70B1C232" w:rsidR="00C7566E" w:rsidRPr="004C7589" w:rsidRDefault="00C7566E" w:rsidP="004C7589"/>
    <w:sectPr w:rsidR="00C7566E" w:rsidRPr="004C7589" w:rsidSect="004C758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62"/>
    <w:rsid w:val="001B4028"/>
    <w:rsid w:val="00315D4A"/>
    <w:rsid w:val="00421562"/>
    <w:rsid w:val="004C7589"/>
    <w:rsid w:val="007B354A"/>
    <w:rsid w:val="00C7566E"/>
    <w:rsid w:val="00E9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CA015"/>
  <w15:chartTrackingRefBased/>
  <w15:docId w15:val="{9CB38B89-C336-45BD-B410-094DCA75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72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2026-05-10T18:21:00Z</dcterms:created>
  <dcterms:modified xsi:type="dcterms:W3CDTF">2026-05-13T20:22:00Z</dcterms:modified>
</cp:coreProperties>
</file>