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984"/>
      </w:tblGrid>
      <w:tr w:rsidR="006A60BE" w14:paraId="09270334" w14:textId="77777777" w:rsidTr="006A60BE">
        <w:tc>
          <w:tcPr>
            <w:tcW w:w="4028" w:type="pct"/>
            <w:shd w:val="clear" w:color="auto" w:fill="auto"/>
            <w:tcMar>
              <w:left w:w="85" w:type="dxa"/>
              <w:right w:w="85" w:type="dxa"/>
            </w:tcMar>
          </w:tcPr>
          <w:p w14:paraId="33DF4CC5" w14:textId="38B29B5D" w:rsidR="006A60BE" w:rsidRDefault="006A60BE" w:rsidP="006A60BE">
            <w:pPr>
              <w:rPr>
                <w:noProof/>
              </w:rPr>
            </w:pPr>
            <w:r w:rsidRPr="00CE1EB5">
              <w:rPr>
                <w:rFonts w:eastAsia="Times New Roman"/>
                <w:bCs/>
                <w:szCs w:val="28"/>
                <w:lang w:eastAsia="ru-RU"/>
              </w:rPr>
              <w:t xml:space="preserve">Задание 11. (98) </w:t>
            </w:r>
            <w:r w:rsidRPr="00CE1EB5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CE1EB5">
              <w:rPr>
                <w:rFonts w:eastAsia="Times New Roman"/>
                <w:szCs w:val="28"/>
                <w:lang w:eastAsia="ru-RU"/>
              </w:rPr>
              <w:br/>
              <w:t>В остроугольном треугольнике ABC проведена высота BH, ∠ABH = 58°. Найдите угол BAC. Ответ дайте в градусах.</w:t>
            </w:r>
          </w:p>
        </w:tc>
        <w:tc>
          <w:tcPr>
            <w:tcW w:w="97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890E17C" w14:textId="0123E9B3" w:rsidR="006A60BE" w:rsidRDefault="006A60BE" w:rsidP="00CE1EB5">
            <w:pPr>
              <w:rPr>
                <w:noProof/>
              </w:rPr>
            </w:pPr>
            <w:r w:rsidRPr="00CE1EB5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F187A5" wp14:editId="25E8031C">
                  <wp:simplePos x="0" y="0"/>
                  <wp:positionH relativeFrom="column">
                    <wp:posOffset>-1168400</wp:posOffset>
                  </wp:positionH>
                  <wp:positionV relativeFrom="paragraph">
                    <wp:posOffset>-125730</wp:posOffset>
                  </wp:positionV>
                  <wp:extent cx="1095375" cy="847725"/>
                  <wp:effectExtent l="0" t="0" r="9525" b="9525"/>
                  <wp:wrapSquare wrapText="bothSides"/>
                  <wp:docPr id="49" name="Рисунок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Рисунок 49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2B662C" w14:textId="098D898F" w:rsidR="00C7566E" w:rsidRPr="00CE1EB5" w:rsidRDefault="00C7566E" w:rsidP="00CE1EB5"/>
    <w:sectPr w:rsidR="00C7566E" w:rsidRPr="00CE1EB5" w:rsidSect="00CE1EB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1C"/>
    <w:rsid w:val="00011684"/>
    <w:rsid w:val="001B2415"/>
    <w:rsid w:val="001C701C"/>
    <w:rsid w:val="006A60BE"/>
    <w:rsid w:val="00930D98"/>
    <w:rsid w:val="00C7566E"/>
    <w:rsid w:val="00CE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64D7"/>
  <w15:chartTrackingRefBased/>
  <w15:docId w15:val="{AC572DC8-2E05-41FA-A18D-5A481DEB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6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2026-05-10T18:21:00Z</dcterms:created>
  <dcterms:modified xsi:type="dcterms:W3CDTF">2026-05-13T20:27:00Z</dcterms:modified>
</cp:coreProperties>
</file>