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1"/>
        <w:gridCol w:w="2845"/>
      </w:tblGrid>
      <w:tr w:rsidR="00E16CE4" w14:paraId="7E2422F6" w14:textId="77777777" w:rsidTr="00E16CE4">
        <w:tc>
          <w:tcPr>
            <w:tcW w:w="3606" w:type="pct"/>
            <w:shd w:val="clear" w:color="auto" w:fill="auto"/>
            <w:tcMar>
              <w:left w:w="85" w:type="dxa"/>
              <w:right w:w="85" w:type="dxa"/>
            </w:tcMar>
          </w:tcPr>
          <w:p w14:paraId="50179B8E" w14:textId="4B5E3C4A" w:rsidR="00E16CE4" w:rsidRDefault="00E16CE4" w:rsidP="00E16CE4">
            <w:pPr>
              <w:rPr>
                <w:rFonts w:eastAsia="Times New Roman"/>
                <w:szCs w:val="28"/>
                <w:lang w:eastAsia="ru-RU"/>
              </w:rPr>
            </w:pPr>
            <w:r w:rsidRPr="00737431">
              <w:rPr>
                <w:rFonts w:eastAsia="Times New Roman"/>
                <w:bCs/>
                <w:szCs w:val="28"/>
                <w:lang w:eastAsia="ru-RU"/>
              </w:rPr>
              <w:t xml:space="preserve">Задание 11. (100) </w:t>
            </w:r>
            <w:r w:rsidRPr="00737431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737431">
              <w:rPr>
                <w:rFonts w:eastAsia="Times New Roman"/>
                <w:szCs w:val="28"/>
                <w:lang w:eastAsia="ru-RU"/>
              </w:rPr>
              <w:br/>
              <w:t>В треугольнике ABC угол A равен 90°, AM — медиана, AM = 7. Найдите гипотенузу BC.</w:t>
            </w:r>
          </w:p>
        </w:tc>
        <w:tc>
          <w:tcPr>
            <w:tcW w:w="139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4B77C31" w14:textId="416100C8" w:rsidR="00E16CE4" w:rsidRDefault="00E16CE4" w:rsidP="00737431">
            <w:pPr>
              <w:rPr>
                <w:rFonts w:eastAsia="Times New Roman"/>
                <w:szCs w:val="28"/>
                <w:lang w:eastAsia="ru-RU"/>
              </w:rPr>
            </w:pPr>
            <w:r w:rsidRPr="0073743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89FBE89" wp14:editId="18283BA4">
                  <wp:simplePos x="0" y="0"/>
                  <wp:positionH relativeFrom="column">
                    <wp:posOffset>-1816100</wp:posOffset>
                  </wp:positionH>
                  <wp:positionV relativeFrom="paragraph">
                    <wp:posOffset>-275590</wp:posOffset>
                  </wp:positionV>
                  <wp:extent cx="1695450" cy="859155"/>
                  <wp:effectExtent l="0" t="0" r="0" b="0"/>
                  <wp:wrapSquare wrapText="bothSides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83F8A0D" w14:textId="6A715C49" w:rsidR="00C7566E" w:rsidRPr="00737431" w:rsidRDefault="00C7566E" w:rsidP="00737431">
      <w:pPr>
        <w:rPr>
          <w:rFonts w:eastAsia="Times New Roman"/>
          <w:szCs w:val="28"/>
          <w:lang w:eastAsia="ru-RU"/>
        </w:rPr>
      </w:pPr>
    </w:p>
    <w:sectPr w:rsidR="00C7566E" w:rsidRPr="00737431" w:rsidSect="0073743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92"/>
    <w:rsid w:val="001D24FD"/>
    <w:rsid w:val="00360188"/>
    <w:rsid w:val="00737431"/>
    <w:rsid w:val="00C7566E"/>
    <w:rsid w:val="00CA626C"/>
    <w:rsid w:val="00E16CE4"/>
    <w:rsid w:val="00F6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9271"/>
  <w15:chartTrackingRefBased/>
  <w15:docId w15:val="{A2D04E20-2BDC-4F60-8FB1-685C54FD7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6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2026-05-10T18:21:00Z</dcterms:created>
  <dcterms:modified xsi:type="dcterms:W3CDTF">2026-05-13T20:27:00Z</dcterms:modified>
</cp:coreProperties>
</file>