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5"/>
        <w:gridCol w:w="1841"/>
      </w:tblGrid>
      <w:tr w:rsidR="0089561F" w14:paraId="51953355" w14:textId="77777777" w:rsidTr="0089561F">
        <w:tc>
          <w:tcPr>
            <w:tcW w:w="4098" w:type="pct"/>
            <w:shd w:val="clear" w:color="auto" w:fill="auto"/>
            <w:tcMar>
              <w:left w:w="85" w:type="dxa"/>
              <w:right w:w="85" w:type="dxa"/>
            </w:tcMar>
          </w:tcPr>
          <w:p w14:paraId="5A00FBD6" w14:textId="63DF1207" w:rsidR="0089561F" w:rsidRDefault="0089561F" w:rsidP="0089561F">
            <w:pPr>
              <w:pStyle w:val="ds-markdown-paragraph"/>
              <w:spacing w:before="0" w:after="0" w:afterAutospacing="0"/>
              <w:rPr>
                <w:szCs w:val="28"/>
              </w:rPr>
            </w:pPr>
            <w:r w:rsidRPr="003C623F">
              <w:rPr>
                <w:bCs/>
                <w:szCs w:val="28"/>
              </w:rPr>
              <w:t xml:space="preserve">Задание 12. (8) </w:t>
            </w:r>
            <w:r w:rsidRPr="003C623F">
              <w:rPr>
                <w:szCs w:val="28"/>
              </w:rPr>
              <w:t>Найдите площадь треугольника, изображённого на рисунке.</w:t>
            </w:r>
          </w:p>
        </w:tc>
        <w:tc>
          <w:tcPr>
            <w:tcW w:w="902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72CA2FB5" w14:textId="72238097" w:rsidR="0089561F" w:rsidRDefault="0089561F" w:rsidP="0089561F">
            <w:pPr>
              <w:pStyle w:val="ds-markdown-paragraph"/>
              <w:spacing w:before="0" w:after="0" w:afterAutospacing="0"/>
              <w:rPr>
                <w:szCs w:val="28"/>
              </w:rPr>
            </w:pPr>
            <w:r w:rsidRPr="003C623F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FA65C82" wp14:editId="7EBAF872">
                  <wp:simplePos x="0" y="0"/>
                  <wp:positionH relativeFrom="column">
                    <wp:posOffset>-1158875</wp:posOffset>
                  </wp:positionH>
                  <wp:positionV relativeFrom="paragraph">
                    <wp:posOffset>-1270</wp:posOffset>
                  </wp:positionV>
                  <wp:extent cx="1047750" cy="891540"/>
                  <wp:effectExtent l="0" t="0" r="0" b="3810"/>
                  <wp:wrapSquare wrapText="bothSides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891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9B2BD4F" w14:textId="42C09BBD" w:rsidR="001A0104" w:rsidRPr="003C623F" w:rsidRDefault="001A0104" w:rsidP="0089561F">
      <w:pPr>
        <w:pStyle w:val="ds-markdown-paragraph"/>
        <w:spacing w:before="0" w:after="0" w:afterAutospacing="0"/>
        <w:rPr>
          <w:szCs w:val="28"/>
        </w:rPr>
      </w:pPr>
    </w:p>
    <w:sectPr w:rsidR="001A0104" w:rsidRPr="003C623F" w:rsidSect="003C623F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104"/>
    <w:rsid w:val="001A0104"/>
    <w:rsid w:val="003C623F"/>
    <w:rsid w:val="0089561F"/>
    <w:rsid w:val="00933790"/>
    <w:rsid w:val="00E26379"/>
    <w:rsid w:val="00F13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D121E"/>
  <w15:chartTrackingRefBased/>
  <w15:docId w15:val="{42D64C9C-C410-45DF-B933-8F0B6699C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1A0104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table" w:styleId="a3">
    <w:name w:val="Table Grid"/>
    <w:basedOn w:val="a1"/>
    <w:uiPriority w:val="39"/>
    <w:rsid w:val="008956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2026-05-10T18:43:00Z</dcterms:created>
  <dcterms:modified xsi:type="dcterms:W3CDTF">2026-05-13T20:29:00Z</dcterms:modified>
</cp:coreProperties>
</file>