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7"/>
        <w:gridCol w:w="1919"/>
      </w:tblGrid>
      <w:tr w:rsidR="00011E06" w14:paraId="02F5CA3B" w14:textId="77777777" w:rsidTr="00011E06">
        <w:tc>
          <w:tcPr>
            <w:tcW w:w="4060" w:type="pct"/>
            <w:shd w:val="clear" w:color="auto" w:fill="auto"/>
            <w:tcMar>
              <w:left w:w="85" w:type="dxa"/>
              <w:right w:w="85" w:type="dxa"/>
            </w:tcMar>
          </w:tcPr>
          <w:p w14:paraId="4ED12183" w14:textId="77777777" w:rsidR="00011E06" w:rsidRDefault="00011E06" w:rsidP="00011E0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481DF6">
              <w:rPr>
                <w:bCs/>
                <w:szCs w:val="28"/>
              </w:rPr>
              <w:t xml:space="preserve">Задание 12. (26) </w:t>
            </w:r>
          </w:p>
          <w:p w14:paraId="5AB0425D" w14:textId="68D50296" w:rsidR="00011E06" w:rsidRDefault="00011E06" w:rsidP="00011E0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81DF6">
              <w:rPr>
                <w:szCs w:val="28"/>
              </w:rPr>
              <w:t>Из квадрата вырезали прямоугольник (см. рисунок). Найдите площадь получившейся фигуры.</w:t>
            </w:r>
          </w:p>
        </w:tc>
        <w:tc>
          <w:tcPr>
            <w:tcW w:w="94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6EED1DD" w14:textId="0FEF0C2B" w:rsidR="00011E06" w:rsidRDefault="00011E06" w:rsidP="00481DF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81DF6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822755B" wp14:editId="4A066A53">
                  <wp:simplePos x="0" y="0"/>
                  <wp:positionH relativeFrom="column">
                    <wp:posOffset>-1235075</wp:posOffset>
                  </wp:positionH>
                  <wp:positionV relativeFrom="paragraph">
                    <wp:posOffset>-8890</wp:posOffset>
                  </wp:positionV>
                  <wp:extent cx="1085850" cy="992505"/>
                  <wp:effectExtent l="0" t="0" r="0" b="0"/>
                  <wp:wrapSquare wrapText="bothSides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992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CA74583" w14:textId="783D7596" w:rsidR="00933790" w:rsidRPr="00011E06" w:rsidRDefault="00933790" w:rsidP="00011E06">
      <w:pPr>
        <w:pStyle w:val="ds-markdown-paragraph"/>
        <w:spacing w:before="0" w:after="0" w:afterAutospacing="0"/>
        <w:rPr>
          <w:szCs w:val="28"/>
        </w:rPr>
      </w:pPr>
    </w:p>
    <w:sectPr w:rsidR="00933790" w:rsidRPr="00011E06" w:rsidSect="00481DF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C68"/>
    <w:rsid w:val="00011E06"/>
    <w:rsid w:val="00174FA1"/>
    <w:rsid w:val="00361983"/>
    <w:rsid w:val="00481DF6"/>
    <w:rsid w:val="00933790"/>
    <w:rsid w:val="009E1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96B4B"/>
  <w15:chartTrackingRefBased/>
  <w15:docId w15:val="{ADA7E716-58BC-4D76-A983-9A9E4713C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E1C6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11E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2026-05-13T20:35:00Z</dcterms:modified>
</cp:coreProperties>
</file>