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7"/>
        <w:gridCol w:w="1919"/>
      </w:tblGrid>
      <w:tr w:rsidR="0028147A" w14:paraId="6953397A" w14:textId="77777777" w:rsidTr="0028147A">
        <w:tc>
          <w:tcPr>
            <w:tcW w:w="4060" w:type="pct"/>
            <w:shd w:val="clear" w:color="auto" w:fill="auto"/>
            <w:tcMar>
              <w:left w:w="85" w:type="dxa"/>
              <w:right w:w="85" w:type="dxa"/>
            </w:tcMar>
          </w:tcPr>
          <w:p w14:paraId="500FC737" w14:textId="77777777" w:rsidR="0028147A" w:rsidRDefault="0028147A" w:rsidP="0028147A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DA60B2">
              <w:rPr>
                <w:bCs/>
                <w:szCs w:val="28"/>
              </w:rPr>
              <w:t xml:space="preserve">Задание 12. (32) </w:t>
            </w:r>
          </w:p>
          <w:p w14:paraId="55D9BFF0" w14:textId="7FAAA1D8" w:rsidR="0028147A" w:rsidRDefault="0028147A" w:rsidP="0028147A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DA60B2">
              <w:rPr>
                <w:szCs w:val="28"/>
              </w:rPr>
              <w:t>В прямоугольнике одна сторона равна 96, а диагональ равна 100. Найдите площадь прямоугольника.</w:t>
            </w:r>
          </w:p>
        </w:tc>
        <w:tc>
          <w:tcPr>
            <w:tcW w:w="94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DA54BA2" w14:textId="2CBEA2F1" w:rsidR="0028147A" w:rsidRDefault="0028147A" w:rsidP="00DA60B2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DA60B2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BC28E19" wp14:editId="4327B228">
                  <wp:simplePos x="0" y="0"/>
                  <wp:positionH relativeFrom="column">
                    <wp:posOffset>-1090930</wp:posOffset>
                  </wp:positionH>
                  <wp:positionV relativeFrom="paragraph">
                    <wp:posOffset>-94615</wp:posOffset>
                  </wp:positionV>
                  <wp:extent cx="1084580" cy="619125"/>
                  <wp:effectExtent l="0" t="0" r="1270" b="9525"/>
                  <wp:wrapSquare wrapText="bothSides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8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34E1AE" w14:textId="657CCBFD" w:rsidR="00933790" w:rsidRPr="00DA60B2" w:rsidRDefault="00933790" w:rsidP="00DA60B2"/>
    <w:sectPr w:rsidR="00933790" w:rsidRPr="00DA60B2" w:rsidSect="00DA60B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3E"/>
    <w:rsid w:val="000A0D3E"/>
    <w:rsid w:val="0028147A"/>
    <w:rsid w:val="00322F7C"/>
    <w:rsid w:val="00933790"/>
    <w:rsid w:val="00DA60B2"/>
    <w:rsid w:val="00EB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DBA2B"/>
  <w15:chartTrackingRefBased/>
  <w15:docId w15:val="{AD315D18-DD06-4C85-9441-EDF405FD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A0D3E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281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2026-05-13T20:37:00Z</dcterms:modified>
</cp:coreProperties>
</file>