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8"/>
        <w:gridCol w:w="3478"/>
      </w:tblGrid>
      <w:tr w:rsidR="00156EBC" w14:paraId="48D86A45" w14:textId="77777777" w:rsidTr="00156EBC">
        <w:tc>
          <w:tcPr>
            <w:tcW w:w="3296" w:type="pct"/>
            <w:shd w:val="clear" w:color="auto" w:fill="auto"/>
            <w:tcMar>
              <w:left w:w="85" w:type="dxa"/>
              <w:right w:w="85" w:type="dxa"/>
            </w:tcMar>
          </w:tcPr>
          <w:p w14:paraId="44F4932F" w14:textId="3171C7E3" w:rsidR="00156EBC" w:rsidRDefault="00156EBC" w:rsidP="00156EBC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4151E9">
              <w:rPr>
                <w:bCs/>
                <w:szCs w:val="28"/>
              </w:rPr>
              <w:t xml:space="preserve">Задание 12. (42) </w:t>
            </w:r>
            <w:r w:rsidRPr="004151E9">
              <w:rPr>
                <w:szCs w:val="28"/>
              </w:rPr>
              <w:t>Найдите площадь параллелограмма, изображённого на рисунке.</w:t>
            </w:r>
          </w:p>
        </w:tc>
        <w:tc>
          <w:tcPr>
            <w:tcW w:w="1704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5BF5979" w14:textId="540C0871" w:rsidR="00156EBC" w:rsidRDefault="00156EBC" w:rsidP="004151E9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4151E9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D018B75" wp14:editId="19CA9B79">
                  <wp:simplePos x="0" y="0"/>
                  <wp:positionH relativeFrom="column">
                    <wp:posOffset>-2378075</wp:posOffset>
                  </wp:positionH>
                  <wp:positionV relativeFrom="paragraph">
                    <wp:posOffset>-374650</wp:posOffset>
                  </wp:positionV>
                  <wp:extent cx="2068195" cy="981075"/>
                  <wp:effectExtent l="0" t="0" r="8255" b="9525"/>
                  <wp:wrapSquare wrapText="bothSides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19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A36FB6" w14:textId="1BB1BAE2" w:rsidR="00933790" w:rsidRPr="004151E9" w:rsidRDefault="00933790" w:rsidP="004151E9"/>
    <w:sectPr w:rsidR="00933790" w:rsidRPr="004151E9" w:rsidSect="004151E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0D"/>
    <w:rsid w:val="00156EBC"/>
    <w:rsid w:val="001C478C"/>
    <w:rsid w:val="004151E9"/>
    <w:rsid w:val="00933790"/>
    <w:rsid w:val="00944D0D"/>
    <w:rsid w:val="00ED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A289E"/>
  <w15:chartTrackingRefBased/>
  <w15:docId w15:val="{E06F6C09-9295-4FE5-9620-D7EB18320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44D0D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156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2026-05-10T18:43:00Z</dcterms:created>
  <dcterms:modified xsi:type="dcterms:W3CDTF">2026-05-13T20:40:00Z</dcterms:modified>
</cp:coreProperties>
</file>