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4"/>
        <w:gridCol w:w="2632"/>
      </w:tblGrid>
      <w:tr w:rsidR="00AE065A" w14:paraId="179007CF" w14:textId="77777777" w:rsidTr="00AE065A">
        <w:tc>
          <w:tcPr>
            <w:tcW w:w="3889" w:type="pct"/>
            <w:shd w:val="clear" w:color="auto" w:fill="auto"/>
            <w:tcMar>
              <w:left w:w="85" w:type="dxa"/>
              <w:right w:w="85" w:type="dxa"/>
            </w:tcMar>
          </w:tcPr>
          <w:p w14:paraId="06BE9228" w14:textId="77777777" w:rsidR="00AE065A" w:rsidRDefault="00AE065A" w:rsidP="00AE065A">
            <w:pPr>
              <w:pStyle w:val="ds-markdown-paragraph"/>
              <w:spacing w:before="0" w:after="0" w:afterAutospacing="0"/>
              <w:rPr>
                <w:bCs/>
                <w:szCs w:val="28"/>
              </w:rPr>
            </w:pPr>
            <w:r w:rsidRPr="00D93395">
              <w:rPr>
                <w:bCs/>
                <w:szCs w:val="28"/>
              </w:rPr>
              <w:t xml:space="preserve">Задание 12. (46) </w:t>
            </w:r>
          </w:p>
          <w:p w14:paraId="0B8860FA" w14:textId="795681CD" w:rsidR="00AE065A" w:rsidRPr="00D93395" w:rsidRDefault="00AE065A" w:rsidP="00AE065A">
            <w:pPr>
              <w:pStyle w:val="ds-markdown-paragraph"/>
              <w:spacing w:before="0" w:after="0" w:afterAutospacing="0"/>
              <w:rPr>
                <w:szCs w:val="28"/>
              </w:rPr>
            </w:pPr>
            <w:r w:rsidRPr="00D93395">
              <w:rPr>
                <w:szCs w:val="28"/>
              </w:rPr>
              <w:t>Найдите площадь ромба, если его диагонали равны 14 и 6.</w:t>
            </w:r>
          </w:p>
          <w:p w14:paraId="697038AA" w14:textId="77777777" w:rsidR="00AE065A" w:rsidRDefault="00AE065A" w:rsidP="00AE065A"/>
        </w:tc>
        <w:tc>
          <w:tcPr>
            <w:tcW w:w="111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113ACB25" w14:textId="5F363A1A" w:rsidR="00AE065A" w:rsidRDefault="00AE065A" w:rsidP="00D93395">
            <w:r w:rsidRPr="00D9339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9FD02F5" wp14:editId="155C611A">
                  <wp:simplePos x="0" y="0"/>
                  <wp:positionH relativeFrom="column">
                    <wp:posOffset>-88900</wp:posOffset>
                  </wp:positionH>
                  <wp:positionV relativeFrom="paragraph">
                    <wp:posOffset>-824865</wp:posOffset>
                  </wp:positionV>
                  <wp:extent cx="1563370" cy="826770"/>
                  <wp:effectExtent l="0" t="0" r="0" b="0"/>
                  <wp:wrapSquare wrapText="bothSides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5BF2B30" w14:textId="6AD2339B" w:rsidR="00933790" w:rsidRPr="00D93395" w:rsidRDefault="00933790" w:rsidP="00D93395"/>
    <w:sectPr w:rsidR="00933790" w:rsidRPr="00D93395" w:rsidSect="00D9339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13"/>
    <w:rsid w:val="00023F1F"/>
    <w:rsid w:val="001E7013"/>
    <w:rsid w:val="00933790"/>
    <w:rsid w:val="00AE065A"/>
    <w:rsid w:val="00D93395"/>
    <w:rsid w:val="00FE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576E0"/>
  <w15:chartTrackingRefBased/>
  <w15:docId w15:val="{EF56253B-0147-4663-A4EF-1F8EB009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1E7013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table" w:styleId="a3">
    <w:name w:val="Table Grid"/>
    <w:basedOn w:val="a1"/>
    <w:uiPriority w:val="39"/>
    <w:rsid w:val="00AE0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2026-05-10T18:43:00Z</dcterms:created>
  <dcterms:modified xsi:type="dcterms:W3CDTF">2026-05-13T20:44:00Z</dcterms:modified>
</cp:coreProperties>
</file>